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4C9" w:rsidRDefault="002D7A91">
      <w:r>
        <w:t>K</w:t>
      </w:r>
      <w:r w:rsidR="004D2045">
        <w:t>alevipoja</w:t>
      </w:r>
      <w:r w:rsidR="002E35EB">
        <w:t xml:space="preserve"> kalasupi</w:t>
      </w:r>
      <w:r>
        <w:t>konkursi tingimused:</w:t>
      </w:r>
    </w:p>
    <w:p w:rsidR="002D7A91" w:rsidRPr="002E35EB" w:rsidRDefault="002D7A91" w:rsidP="0059166D">
      <w:pPr>
        <w:pStyle w:val="ListParagraph"/>
        <w:numPr>
          <w:ilvl w:val="0"/>
          <w:numId w:val="8"/>
        </w:numPr>
        <w:rPr>
          <w:u w:val="single"/>
        </w:rPr>
      </w:pPr>
      <w:r w:rsidRPr="002E35EB">
        <w:rPr>
          <w:u w:val="single"/>
        </w:rPr>
        <w:t>Üldtingimused</w:t>
      </w:r>
    </w:p>
    <w:p w:rsidR="0059166D" w:rsidRDefault="0059166D" w:rsidP="0059166D">
      <w:pPr>
        <w:pStyle w:val="ListParagraph"/>
        <w:numPr>
          <w:ilvl w:val="1"/>
          <w:numId w:val="8"/>
        </w:numPr>
      </w:pPr>
      <w:r>
        <w:t>Supp tuleb valmistada Peipsi järvest pärit kalast.</w:t>
      </w:r>
    </w:p>
    <w:p w:rsidR="002D7A91" w:rsidRDefault="002D7A91" w:rsidP="0059166D">
      <w:pPr>
        <w:pStyle w:val="ListParagraph"/>
        <w:numPr>
          <w:ilvl w:val="1"/>
          <w:numId w:val="8"/>
        </w:numPr>
      </w:pPr>
      <w:r>
        <w:t>Osaleja võtab kaasa tooraine, supi keetmiseks vajalikud töövahendid, serveerimisvahendid ja vajadusel telgi.</w:t>
      </w:r>
    </w:p>
    <w:p w:rsidR="002D7A91" w:rsidRDefault="002D7A91" w:rsidP="0059166D">
      <w:pPr>
        <w:pStyle w:val="ListParagraph"/>
        <w:numPr>
          <w:ilvl w:val="1"/>
          <w:numId w:val="8"/>
        </w:numPr>
      </w:pPr>
      <w:r>
        <w:t>Osalejal on supi keetmiseks 2 tundi (10.00-12.00). Tooraine, välja arvatud kala, võib kodus puhastada ja tükeldada. Kala tuleb supi jaoks ette valmistada koha</w:t>
      </w:r>
      <w:r w:rsidR="00D71A3E">
        <w:t xml:space="preserve"> </w:t>
      </w:r>
      <w:r>
        <w:t xml:space="preserve">peal. </w:t>
      </w:r>
    </w:p>
    <w:p w:rsidR="002D7A91" w:rsidRPr="0059166D" w:rsidRDefault="002D7A91" w:rsidP="0059166D">
      <w:pPr>
        <w:pStyle w:val="ListParagraph"/>
        <w:numPr>
          <w:ilvl w:val="1"/>
          <w:numId w:val="8"/>
        </w:numPr>
      </w:pPr>
      <w:r>
        <w:t>Osaleja võib supi keetmiseks kasutada gaasipõletit</w:t>
      </w:r>
      <w:r w:rsidR="00AF483A">
        <w:t>, katelt</w:t>
      </w:r>
      <w:r>
        <w:t xml:space="preserve"> või elektripliiti oma generaatoriga. </w:t>
      </w:r>
    </w:p>
    <w:p w:rsidR="0059166D" w:rsidRPr="00D71A3E" w:rsidRDefault="0059166D" w:rsidP="0059166D">
      <w:pPr>
        <w:pStyle w:val="ListParagraph"/>
        <w:numPr>
          <w:ilvl w:val="1"/>
          <w:numId w:val="8"/>
        </w:numPr>
      </w:pPr>
      <w:r w:rsidRPr="00D71A3E">
        <w:t xml:space="preserve">Võistlusala asub </w:t>
      </w:r>
      <w:r w:rsidR="00D71A3E" w:rsidRPr="00D71A3E">
        <w:t>Kasepää Laululava territooriumil (seal toimuvad ka teised festivali võistlused)</w:t>
      </w:r>
    </w:p>
    <w:p w:rsidR="002D7A91" w:rsidRDefault="002D7A91" w:rsidP="00A47082">
      <w:pPr>
        <w:pStyle w:val="ListParagraph"/>
        <w:ind w:left="360"/>
      </w:pPr>
      <w:r>
        <w:t xml:space="preserve">Supi keetmine on avalik. Supp tuleb keeta publikule nähtavalt ja jagada huvilistele seletusi. </w:t>
      </w:r>
    </w:p>
    <w:p w:rsidR="0059166D" w:rsidRDefault="0059166D" w:rsidP="00AF483A">
      <w:pPr>
        <w:pStyle w:val="ListParagraph"/>
        <w:numPr>
          <w:ilvl w:val="1"/>
          <w:numId w:val="8"/>
        </w:numPr>
      </w:pPr>
      <w:r>
        <w:t xml:space="preserve">Iga osaleja paigutab oma alal nähtavale kohale oma nimesildi ja supi retsepti. </w:t>
      </w:r>
    </w:p>
    <w:p w:rsidR="002D7A91" w:rsidRDefault="00F66338" w:rsidP="004D2045">
      <w:pPr>
        <w:pStyle w:val="ListParagraph"/>
        <w:numPr>
          <w:ilvl w:val="1"/>
          <w:numId w:val="8"/>
        </w:numPr>
      </w:pPr>
      <w:r>
        <w:t xml:space="preserve">Osalejal on õigus pärast žürii tegevuse lõpetamist oma suppi müüa. </w:t>
      </w:r>
    </w:p>
    <w:p w:rsidR="004D2045" w:rsidRDefault="004D2045" w:rsidP="004D2045">
      <w:pPr>
        <w:pStyle w:val="ListParagraph"/>
        <w:ind w:left="360"/>
      </w:pPr>
    </w:p>
    <w:p w:rsidR="0059166D" w:rsidRPr="002E35EB" w:rsidRDefault="002D7A91" w:rsidP="0059166D">
      <w:pPr>
        <w:pStyle w:val="ListParagraph"/>
        <w:numPr>
          <w:ilvl w:val="0"/>
          <w:numId w:val="8"/>
        </w:numPr>
        <w:rPr>
          <w:u w:val="single"/>
        </w:rPr>
      </w:pPr>
      <w:r w:rsidRPr="002E35EB">
        <w:rPr>
          <w:u w:val="single"/>
        </w:rPr>
        <w:t>Žürii tegevus</w:t>
      </w:r>
    </w:p>
    <w:p w:rsidR="0059166D" w:rsidRDefault="002D7A91" w:rsidP="0059166D">
      <w:pPr>
        <w:pStyle w:val="ListParagraph"/>
        <w:numPr>
          <w:ilvl w:val="1"/>
          <w:numId w:val="8"/>
        </w:numPr>
        <w:jc w:val="both"/>
      </w:pPr>
      <w:r>
        <w:t>Žürii on viieliikmeline</w:t>
      </w:r>
      <w:r w:rsidR="0059166D">
        <w:t>.</w:t>
      </w:r>
    </w:p>
    <w:p w:rsidR="00D51F35" w:rsidRDefault="00D51F35" w:rsidP="00D51F35">
      <w:pPr>
        <w:pStyle w:val="ListParagraph"/>
        <w:numPr>
          <w:ilvl w:val="1"/>
          <w:numId w:val="8"/>
        </w:numPr>
        <w:jc w:val="both"/>
      </w:pPr>
      <w:r>
        <w:t>Supi puhul hinnatakse toidu maitset, välimust ja serveerimist.</w:t>
      </w:r>
    </w:p>
    <w:p w:rsidR="00AF483A" w:rsidRDefault="00AF483A" w:rsidP="00D51F35">
      <w:pPr>
        <w:pStyle w:val="ListParagraph"/>
        <w:numPr>
          <w:ilvl w:val="1"/>
          <w:numId w:val="8"/>
        </w:numPr>
        <w:jc w:val="both"/>
      </w:pPr>
      <w:r>
        <w:t>Žü</w:t>
      </w:r>
      <w:r w:rsidR="00F66338">
        <w:t>rii liikmetel</w:t>
      </w:r>
      <w:r>
        <w:t xml:space="preserve"> on õigus võistluse ajal käia ringi ja vaadelda osalejate tegevust.</w:t>
      </w:r>
    </w:p>
    <w:p w:rsidR="0059166D" w:rsidRDefault="00D51F35" w:rsidP="00F66338">
      <w:pPr>
        <w:pStyle w:val="ListParagraph"/>
        <w:numPr>
          <w:ilvl w:val="1"/>
          <w:numId w:val="8"/>
        </w:numPr>
        <w:jc w:val="both"/>
      </w:pPr>
      <w:r>
        <w:t xml:space="preserve">Osaleja serveerib žüriile 1 portsjoni suppi selle visuaalseks hindamiseks ja igale žürii liikmele väikese portsjoni maitsmiseks. </w:t>
      </w:r>
      <w:r w:rsidR="004D2045">
        <w:t xml:space="preserve">Supp peab olema esitlemisel õige temperatuuriga. </w:t>
      </w:r>
    </w:p>
    <w:p w:rsidR="00D51F35" w:rsidRDefault="00D51F35" w:rsidP="00D51F35">
      <w:pPr>
        <w:pStyle w:val="ListParagraph"/>
        <w:numPr>
          <w:ilvl w:val="1"/>
          <w:numId w:val="8"/>
        </w:numPr>
        <w:jc w:val="both"/>
      </w:pPr>
      <w:r>
        <w:t>Iga osaleja tutvustab žüriile kuni 5 minuti jooksul oma valmistatud suppi ja vastab küsimustele. Žüriil on õigus tutvustusaja pikkust muuta vastavalt osavõtjate arvule ja see teatatakse osalejatele võistluse alguses.</w:t>
      </w:r>
    </w:p>
    <w:p w:rsidR="00F66338" w:rsidRDefault="00F66338" w:rsidP="00D51F35">
      <w:pPr>
        <w:pStyle w:val="ListParagraph"/>
        <w:numPr>
          <w:ilvl w:val="1"/>
          <w:numId w:val="8"/>
        </w:numPr>
        <w:jc w:val="both"/>
      </w:pPr>
      <w:r>
        <w:t xml:space="preserve">Hindamine algab kell 12.00. Žüriile esitlemise järjekord määratakse loosiga võistluse alguses. </w:t>
      </w:r>
    </w:p>
    <w:p w:rsidR="00F66338" w:rsidRDefault="002E35EB" w:rsidP="004D2045">
      <w:pPr>
        <w:pStyle w:val="ListParagraph"/>
        <w:numPr>
          <w:ilvl w:val="1"/>
          <w:numId w:val="8"/>
        </w:numPr>
        <w:jc w:val="both"/>
      </w:pPr>
      <w:r>
        <w:t xml:space="preserve">Võistlusel autasustatakse kolme parema supi </w:t>
      </w:r>
      <w:proofErr w:type="spellStart"/>
      <w:r>
        <w:t>keetjat</w:t>
      </w:r>
      <w:proofErr w:type="spellEnd"/>
      <w:r>
        <w:t xml:space="preserve">. </w:t>
      </w:r>
    </w:p>
    <w:p w:rsidR="004D2045" w:rsidRDefault="004D2045" w:rsidP="004D2045">
      <w:pPr>
        <w:pStyle w:val="ListParagraph"/>
        <w:ind w:left="360"/>
        <w:jc w:val="both"/>
      </w:pPr>
    </w:p>
    <w:p w:rsidR="004D2045" w:rsidRPr="004D2045" w:rsidRDefault="00F66338" w:rsidP="004D2045">
      <w:pPr>
        <w:pStyle w:val="ListParagraph"/>
        <w:numPr>
          <w:ilvl w:val="0"/>
          <w:numId w:val="8"/>
        </w:numPr>
        <w:spacing w:after="0"/>
        <w:jc w:val="both"/>
      </w:pPr>
      <w:r w:rsidRPr="004D2045">
        <w:rPr>
          <w:u w:val="single"/>
        </w:rPr>
        <w:t>Võistluse ajagraafik</w:t>
      </w:r>
    </w:p>
    <w:p w:rsidR="004D2045" w:rsidRDefault="005C6272" w:rsidP="004D2045">
      <w:pPr>
        <w:pStyle w:val="ListParagraph"/>
        <w:numPr>
          <w:ilvl w:val="1"/>
          <w:numId w:val="8"/>
        </w:numPr>
        <w:spacing w:after="0"/>
      </w:pPr>
      <w:r>
        <w:t xml:space="preserve">Osalejate eelregistreerimine toimub kuni 6. augustini 2018 e-posti aadressil kasepaarm@mustvee.ee või telefonil 54004966 (Terje </w:t>
      </w:r>
      <w:r w:rsidR="00A47082">
        <w:t>Lill</w:t>
      </w:r>
      <w:r w:rsidR="004D2045">
        <w:t xml:space="preserve">). </w:t>
      </w:r>
    </w:p>
    <w:p w:rsidR="00F66338" w:rsidRPr="004D2045" w:rsidRDefault="00F66338" w:rsidP="004D2045">
      <w:pPr>
        <w:pStyle w:val="ListParagraph"/>
        <w:numPr>
          <w:ilvl w:val="1"/>
          <w:numId w:val="8"/>
        </w:numPr>
        <w:spacing w:after="0"/>
        <w:jc w:val="both"/>
      </w:pPr>
      <w:r>
        <w:t xml:space="preserve">Osalejad kogunevad võistluspaika hiljemalt kell </w:t>
      </w:r>
      <w:r w:rsidRPr="00A47082">
        <w:t>9.00.</w:t>
      </w:r>
    </w:p>
    <w:p w:rsidR="005C6272" w:rsidRDefault="005C6272" w:rsidP="004D2045">
      <w:pPr>
        <w:pStyle w:val="ListParagraph"/>
        <w:numPr>
          <w:ilvl w:val="1"/>
          <w:numId w:val="8"/>
        </w:numPr>
        <w:spacing w:after="0"/>
        <w:jc w:val="both"/>
      </w:pPr>
      <w:r>
        <w:t>Võistlejate kohapealne registreerimine toimub 9.30.</w:t>
      </w:r>
    </w:p>
    <w:p w:rsidR="00F66338" w:rsidRDefault="00F66338" w:rsidP="004D2045">
      <w:pPr>
        <w:pStyle w:val="ListParagraph"/>
        <w:numPr>
          <w:ilvl w:val="1"/>
          <w:numId w:val="8"/>
        </w:numPr>
        <w:spacing w:after="0"/>
        <w:jc w:val="both"/>
      </w:pPr>
      <w:r>
        <w:t>Võistlus kestab 10.00-12.00.</w:t>
      </w:r>
    </w:p>
    <w:p w:rsidR="00F66338" w:rsidRDefault="005C6272" w:rsidP="004D2045">
      <w:pPr>
        <w:pStyle w:val="ListParagraph"/>
        <w:numPr>
          <w:ilvl w:val="1"/>
          <w:numId w:val="8"/>
        </w:numPr>
        <w:spacing w:after="0"/>
        <w:jc w:val="both"/>
      </w:pPr>
      <w:r>
        <w:t>Osaleja serveerib ja esitleb oma suppi žüriile vahemikus 12.00-13.00.</w:t>
      </w:r>
    </w:p>
    <w:p w:rsidR="005C6272" w:rsidRPr="00A47082" w:rsidRDefault="005C6272" w:rsidP="004D2045">
      <w:pPr>
        <w:pStyle w:val="ListParagraph"/>
        <w:numPr>
          <w:ilvl w:val="1"/>
          <w:numId w:val="8"/>
        </w:numPr>
        <w:spacing w:after="0"/>
        <w:jc w:val="both"/>
      </w:pPr>
      <w:r>
        <w:t xml:space="preserve">Žürii kuulutab võistluse tulemused välja vahemikus </w:t>
      </w:r>
      <w:r w:rsidRPr="00A47082">
        <w:t>13.45-14.</w:t>
      </w:r>
      <w:r w:rsidR="00A47082">
        <w:t>00</w:t>
      </w:r>
      <w:bookmarkStart w:id="0" w:name="_GoBack"/>
      <w:bookmarkEnd w:id="0"/>
      <w:r w:rsidRPr="00A47082">
        <w:t>.</w:t>
      </w:r>
    </w:p>
    <w:p w:rsidR="005C6272" w:rsidRDefault="005C6272" w:rsidP="004D2045">
      <w:pPr>
        <w:pStyle w:val="ListParagraph"/>
        <w:spacing w:after="0"/>
        <w:ind w:left="0"/>
        <w:jc w:val="both"/>
      </w:pPr>
    </w:p>
    <w:p w:rsidR="0059166D" w:rsidRDefault="0059166D" w:rsidP="004D2045">
      <w:pPr>
        <w:spacing w:after="0"/>
      </w:pPr>
    </w:p>
    <w:p w:rsidR="0059166D" w:rsidRDefault="0059166D"/>
    <w:p w:rsidR="002D7A91" w:rsidRDefault="002D7A91"/>
    <w:p w:rsidR="002D7A91" w:rsidRDefault="002D7A91"/>
    <w:sectPr w:rsidR="002D7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31118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4B3F31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D72F77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00C18E0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90CC7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6065502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97225D3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985657C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167A32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3014C13"/>
    <w:multiLevelType w:val="hybridMultilevel"/>
    <w:tmpl w:val="8A9862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D3F"/>
    <w:multiLevelType w:val="multilevel"/>
    <w:tmpl w:val="1ED061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87A3A52"/>
    <w:multiLevelType w:val="multilevel"/>
    <w:tmpl w:val="107263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91"/>
    <w:rsid w:val="002D7A91"/>
    <w:rsid w:val="002E35EB"/>
    <w:rsid w:val="004D2045"/>
    <w:rsid w:val="0059166D"/>
    <w:rsid w:val="005C6272"/>
    <w:rsid w:val="00A47082"/>
    <w:rsid w:val="00AA1B6C"/>
    <w:rsid w:val="00AF483A"/>
    <w:rsid w:val="00B904C9"/>
    <w:rsid w:val="00D51F35"/>
    <w:rsid w:val="00D71A3E"/>
    <w:rsid w:val="00F6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E1C4"/>
  <w15:chartTrackingRefBased/>
  <w15:docId w15:val="{0C288BD9-FE9D-4D74-826E-1F6A78DB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 Jukk</dc:creator>
  <cp:keywords/>
  <dc:description/>
  <cp:lastModifiedBy>Terje</cp:lastModifiedBy>
  <cp:revision>3</cp:revision>
  <dcterms:created xsi:type="dcterms:W3CDTF">2018-05-07T12:41:00Z</dcterms:created>
  <dcterms:modified xsi:type="dcterms:W3CDTF">2018-05-07T12:43:00Z</dcterms:modified>
</cp:coreProperties>
</file>