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34" w:rsidRDefault="00822E34" w:rsidP="0095742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822E34" w:rsidRDefault="00822E34" w:rsidP="0095742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650711" w:rsidRDefault="00650711" w:rsidP="0095742C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95742C" w:rsidRPr="000579A8" w:rsidRDefault="0095742C" w:rsidP="0095742C">
      <w:pPr>
        <w:pStyle w:val="Default"/>
        <w:spacing w:line="276" w:lineRule="auto"/>
        <w:rPr>
          <w:rFonts w:ascii="Times New Roman" w:hAnsi="Times New Roman" w:cs="Times New Roman"/>
        </w:rPr>
      </w:pPr>
      <w:r w:rsidRPr="000579A8">
        <w:rPr>
          <w:rFonts w:ascii="Times New Roman" w:hAnsi="Times New Roman" w:cs="Times New Roman"/>
          <w:b/>
          <w:bCs/>
        </w:rPr>
        <w:t xml:space="preserve">PAKKUMISKUTSE </w:t>
      </w:r>
    </w:p>
    <w:p w:rsidR="0095742C" w:rsidRDefault="0095742C" w:rsidP="0095742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22E34" w:rsidRDefault="00822E34" w:rsidP="0095742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36CB3" w:rsidRPr="00536CB3" w:rsidRDefault="00650711" w:rsidP="0095742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Mustvee</w:t>
      </w:r>
      <w:r w:rsidR="0095742C">
        <w:rPr>
          <w:rFonts w:ascii="Times New Roman" w:hAnsi="Times New Roman" w:cs="Times New Roman"/>
        </w:rPr>
        <w:t xml:space="preserve"> Vallavalitsus </w:t>
      </w:r>
      <w:r w:rsidR="003A0789">
        <w:rPr>
          <w:rFonts w:ascii="Times New Roman" w:hAnsi="Times New Roman" w:cs="Times New Roman"/>
        </w:rPr>
        <w:t xml:space="preserve">soovib saada hinnapakkumist tulevase Peipsimaa muuseumihoone I korruse renoveerimistöödeks. </w:t>
      </w:r>
    </w:p>
    <w:p w:rsidR="00536CB3" w:rsidRDefault="003A0789" w:rsidP="0053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Pakkumiskutsele on lisatud hoone põhiprojekt „Endise perearstikeskuse ümberehitamine Peipsimaa muuseumiks“. Hoone asub aadressil Sõpruse 86, Tiheda küla, Mustvee vald. </w:t>
      </w:r>
    </w:p>
    <w:p w:rsidR="007E11D7" w:rsidRPr="00536CB3" w:rsidRDefault="007E11D7" w:rsidP="00536CB3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D253E" w:rsidRPr="00495C58" w:rsidRDefault="00CD253E" w:rsidP="0095742C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95C58">
        <w:rPr>
          <w:rFonts w:ascii="Times New Roman" w:hAnsi="Times New Roman" w:cs="Times New Roman"/>
          <w:b/>
        </w:rPr>
        <w:t>Pakkumise</w:t>
      </w:r>
      <w:r w:rsidR="00031B92" w:rsidRPr="00495C58">
        <w:rPr>
          <w:rFonts w:ascii="Times New Roman" w:hAnsi="Times New Roman" w:cs="Times New Roman"/>
          <w:b/>
        </w:rPr>
        <w:t xml:space="preserve"> esitamise </w:t>
      </w:r>
      <w:r w:rsidRPr="00495C58">
        <w:rPr>
          <w:rFonts w:ascii="Times New Roman" w:hAnsi="Times New Roman" w:cs="Times New Roman"/>
          <w:b/>
        </w:rPr>
        <w:t>tingimused:</w:t>
      </w:r>
    </w:p>
    <w:p w:rsidR="00495C58" w:rsidRDefault="006309C0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Pakkumi</w:t>
      </w:r>
      <w:r w:rsidR="002A6EEB">
        <w:rPr>
          <w:rFonts w:ascii="Times New Roman" w:hAnsi="Times New Roman" w:cs="Times New Roman"/>
        </w:rPr>
        <w:t>ne tuleb e</w:t>
      </w:r>
      <w:r w:rsidR="0078267E">
        <w:rPr>
          <w:rFonts w:ascii="Times New Roman" w:hAnsi="Times New Roman" w:cs="Times New Roman"/>
        </w:rPr>
        <w:t>si</w:t>
      </w:r>
      <w:r w:rsidR="002A6EEB">
        <w:rPr>
          <w:rFonts w:ascii="Times New Roman" w:hAnsi="Times New Roman" w:cs="Times New Roman"/>
        </w:rPr>
        <w:t xml:space="preserve">tada e-postile </w:t>
      </w:r>
      <w:hyperlink r:id="rId7" w:history="1">
        <w:r w:rsidR="002A6EEB" w:rsidRPr="00F11751">
          <w:rPr>
            <w:rStyle w:val="Hperlink"/>
            <w:rFonts w:ascii="Times New Roman" w:hAnsi="Times New Roman" w:cs="Times New Roman"/>
          </w:rPr>
          <w:t>info@mustvee.ee</w:t>
        </w:r>
      </w:hyperlink>
      <w:r>
        <w:rPr>
          <w:rFonts w:ascii="Times New Roman" w:hAnsi="Times New Roman" w:cs="Times New Roman"/>
        </w:rPr>
        <w:t xml:space="preserve"> </w:t>
      </w:r>
      <w:r w:rsidR="0078267E">
        <w:rPr>
          <w:rFonts w:ascii="Times New Roman" w:hAnsi="Times New Roman" w:cs="Times New Roman"/>
        </w:rPr>
        <w:t xml:space="preserve">hiljemalt </w:t>
      </w:r>
      <w:r w:rsidR="002C21DB">
        <w:rPr>
          <w:rFonts w:ascii="Times New Roman" w:hAnsi="Times New Roman" w:cs="Times New Roman"/>
          <w:b/>
        </w:rPr>
        <w:t>21</w:t>
      </w:r>
      <w:r w:rsidR="002A6EEB">
        <w:rPr>
          <w:rFonts w:ascii="Times New Roman" w:hAnsi="Times New Roman" w:cs="Times New Roman"/>
          <w:b/>
        </w:rPr>
        <w:t>. jaanuari</w:t>
      </w:r>
      <w:r w:rsidR="002C0469">
        <w:rPr>
          <w:rFonts w:ascii="Times New Roman" w:hAnsi="Times New Roman" w:cs="Times New Roman"/>
          <w:b/>
        </w:rPr>
        <w:t xml:space="preserve"> 201</w:t>
      </w:r>
      <w:r w:rsidR="002A6EE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</w:p>
    <w:p w:rsidR="0095742C" w:rsidRDefault="006309C0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95C58">
        <w:rPr>
          <w:rFonts w:ascii="Times New Roman" w:hAnsi="Times New Roman" w:cs="Times New Roman"/>
        </w:rPr>
        <w:t xml:space="preserve">Pakkumine </w:t>
      </w:r>
      <w:r w:rsidR="00790E0D" w:rsidRPr="00495C58">
        <w:rPr>
          <w:rFonts w:ascii="Times New Roman" w:hAnsi="Times New Roman" w:cs="Times New Roman"/>
        </w:rPr>
        <w:t xml:space="preserve">peab olema jõus vähemalt 90 päeva. </w:t>
      </w:r>
    </w:p>
    <w:p w:rsidR="0039409B" w:rsidRDefault="00495C58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Tööde läbiviimise aeg: 1. veebruar – 15. aprill 2019. a. </w:t>
      </w:r>
    </w:p>
    <w:p w:rsidR="0095742C" w:rsidRDefault="0039409B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9409B">
        <w:rPr>
          <w:rFonts w:ascii="Times New Roman" w:hAnsi="Times New Roman" w:cs="Times New Roman"/>
        </w:rPr>
        <w:t xml:space="preserve">Pakkumine esitatakse </w:t>
      </w:r>
      <w:r>
        <w:rPr>
          <w:rFonts w:ascii="Times New Roman" w:hAnsi="Times New Roman" w:cs="Times New Roman"/>
        </w:rPr>
        <w:t xml:space="preserve">pakkumiskutse lisas 1 </w:t>
      </w:r>
      <w:r w:rsidR="00AA59E1">
        <w:rPr>
          <w:rFonts w:ascii="Times New Roman" w:hAnsi="Times New Roman" w:cs="Times New Roman"/>
        </w:rPr>
        <w:t xml:space="preserve">toodud </w:t>
      </w:r>
      <w:r>
        <w:rPr>
          <w:rFonts w:ascii="Times New Roman" w:hAnsi="Times New Roman" w:cs="Times New Roman"/>
        </w:rPr>
        <w:t>vormil</w:t>
      </w:r>
      <w:r w:rsidRPr="0039409B">
        <w:rPr>
          <w:rFonts w:ascii="Times New Roman" w:hAnsi="Times New Roman" w:cs="Times New Roman"/>
        </w:rPr>
        <w:t xml:space="preserve"> lähtudes </w:t>
      </w:r>
      <w:r>
        <w:rPr>
          <w:rFonts w:ascii="Times New Roman" w:hAnsi="Times New Roman" w:cs="Times New Roman"/>
        </w:rPr>
        <w:t>hoone põhiprojektist</w:t>
      </w:r>
      <w:r w:rsidR="00A86414">
        <w:rPr>
          <w:rFonts w:ascii="Times New Roman" w:hAnsi="Times New Roman" w:cs="Times New Roman"/>
        </w:rPr>
        <w:t xml:space="preserve"> ja pakkumise tingimustest</w:t>
      </w:r>
      <w:r>
        <w:rPr>
          <w:rFonts w:ascii="Times New Roman" w:hAnsi="Times New Roman" w:cs="Times New Roman"/>
        </w:rPr>
        <w:t>.</w:t>
      </w:r>
      <w:r w:rsidRPr="0039409B">
        <w:rPr>
          <w:rFonts w:ascii="Times New Roman" w:hAnsi="Times New Roman" w:cs="Times New Roman"/>
        </w:rPr>
        <w:t xml:space="preserve"> Pakkumine peab sisaldama Pakkuja andmeid ja Pakkuja hinnapakkumise maksumust vastavalt vormile</w:t>
      </w:r>
      <w:r w:rsidR="00692B2D">
        <w:rPr>
          <w:rFonts w:ascii="Times New Roman" w:hAnsi="Times New Roman" w:cs="Times New Roman"/>
        </w:rPr>
        <w:t>.</w:t>
      </w:r>
    </w:p>
    <w:p w:rsidR="00AA5E68" w:rsidRDefault="00AA5E68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Hankijal on õigus vähendada tööde mahtu vastavalt eelarvelistele võimalustele.</w:t>
      </w:r>
    </w:p>
    <w:p w:rsidR="00692B2D" w:rsidRPr="00F2395A" w:rsidRDefault="00F2395A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2395A">
        <w:rPr>
          <w:rFonts w:ascii="Times New Roman" w:hAnsi="Times New Roman" w:cs="Times New Roman"/>
          <w:bCs/>
        </w:rPr>
        <w:t xml:space="preserve">Infot pakkumiskutse dokumentide sisu </w:t>
      </w:r>
      <w:r w:rsidRPr="00F2395A">
        <w:rPr>
          <w:rFonts w:ascii="Times New Roman" w:hAnsi="Times New Roman" w:cs="Times New Roman"/>
        </w:rPr>
        <w:t xml:space="preserve">kohta saab ehituse peaspetsialistilt Jana </w:t>
      </w:r>
      <w:proofErr w:type="spellStart"/>
      <w:r w:rsidRPr="00F2395A">
        <w:rPr>
          <w:rFonts w:ascii="Times New Roman" w:hAnsi="Times New Roman" w:cs="Times New Roman"/>
        </w:rPr>
        <w:t>Iordilt</w:t>
      </w:r>
      <w:proofErr w:type="spellEnd"/>
      <w:r w:rsidRPr="00F2395A">
        <w:rPr>
          <w:rFonts w:ascii="Times New Roman" w:hAnsi="Times New Roman" w:cs="Times New Roman"/>
        </w:rPr>
        <w:t>, tel</w:t>
      </w:r>
      <w:r w:rsidR="0016159B">
        <w:rPr>
          <w:rFonts w:ascii="Times New Roman" w:hAnsi="Times New Roman" w:cs="Times New Roman"/>
        </w:rPr>
        <w:t xml:space="preserve"> </w:t>
      </w:r>
      <w:r w:rsidR="0016159B" w:rsidRPr="0016159B">
        <w:rPr>
          <w:rFonts w:ascii="Times New Roman" w:hAnsi="Times New Roman" w:cs="Times New Roman"/>
        </w:rPr>
        <w:t>5199 6520</w:t>
      </w:r>
      <w:r w:rsidRPr="00F2395A">
        <w:rPr>
          <w:rFonts w:ascii="Times New Roman" w:hAnsi="Times New Roman" w:cs="Times New Roman"/>
        </w:rPr>
        <w:t xml:space="preserve">, e-post </w:t>
      </w:r>
      <w:hyperlink r:id="rId8" w:history="1">
        <w:r w:rsidR="0016159B" w:rsidRPr="00F11751">
          <w:rPr>
            <w:rStyle w:val="Hperlink"/>
            <w:rFonts w:ascii="Times New Roman" w:hAnsi="Times New Roman" w:cs="Times New Roman"/>
          </w:rPr>
          <w:t>jana.iort@mustvee.ee</w:t>
        </w:r>
      </w:hyperlink>
      <w:r w:rsidR="0016159B">
        <w:rPr>
          <w:rFonts w:ascii="Times New Roman" w:hAnsi="Times New Roman" w:cs="Times New Roman"/>
        </w:rPr>
        <w:t xml:space="preserve"> </w:t>
      </w:r>
      <w:r w:rsidRPr="00F2395A">
        <w:rPr>
          <w:rFonts w:ascii="Times New Roman" w:hAnsi="Times New Roman" w:cs="Times New Roman"/>
        </w:rPr>
        <w:t xml:space="preserve">. </w:t>
      </w:r>
    </w:p>
    <w:p w:rsidR="00F2395A" w:rsidRPr="007E11D7" w:rsidRDefault="00F2395A" w:rsidP="0095742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2395A">
        <w:rPr>
          <w:rFonts w:ascii="Times New Roman" w:hAnsi="Times New Roman" w:cs="Times New Roman"/>
          <w:bCs/>
        </w:rPr>
        <w:t xml:space="preserve">Pakkumise objektiga on võimalik tutvuda kohapeal leppides </w:t>
      </w:r>
      <w:r w:rsidR="0074658F">
        <w:rPr>
          <w:rFonts w:ascii="Times New Roman" w:hAnsi="Times New Roman" w:cs="Times New Roman"/>
          <w:bCs/>
        </w:rPr>
        <w:t xml:space="preserve">eelnevalt </w:t>
      </w:r>
      <w:r w:rsidRPr="00F2395A">
        <w:rPr>
          <w:rFonts w:ascii="Times New Roman" w:hAnsi="Times New Roman" w:cs="Times New Roman"/>
          <w:bCs/>
        </w:rPr>
        <w:t xml:space="preserve">aja kokku Kasepää teenuskeskuse haldusjuhi Julia </w:t>
      </w:r>
      <w:proofErr w:type="spellStart"/>
      <w:r w:rsidRPr="00F2395A">
        <w:rPr>
          <w:rFonts w:ascii="Times New Roman" w:hAnsi="Times New Roman" w:cs="Times New Roman"/>
          <w:bCs/>
        </w:rPr>
        <w:t>Gu</w:t>
      </w:r>
      <w:r w:rsidR="0016159B">
        <w:rPr>
          <w:rFonts w:ascii="Times New Roman" w:hAnsi="Times New Roman" w:cs="Times New Roman"/>
          <w:bCs/>
        </w:rPr>
        <w:t>ž</w:t>
      </w:r>
      <w:r w:rsidRPr="00F2395A">
        <w:rPr>
          <w:rFonts w:ascii="Times New Roman" w:hAnsi="Times New Roman" w:cs="Times New Roman"/>
          <w:bCs/>
        </w:rPr>
        <w:t>ig</w:t>
      </w:r>
      <w:r w:rsidR="00E96207">
        <w:rPr>
          <w:rFonts w:ascii="Times New Roman" w:hAnsi="Times New Roman" w:cs="Times New Roman"/>
          <w:bCs/>
        </w:rPr>
        <w:t>a</w:t>
      </w:r>
      <w:proofErr w:type="spellEnd"/>
      <w:r w:rsidRPr="0016159B">
        <w:rPr>
          <w:rFonts w:ascii="Times New Roman" w:hAnsi="Times New Roman" w:cs="Times New Roman"/>
          <w:bCs/>
        </w:rPr>
        <w:t xml:space="preserve">, tel </w:t>
      </w:r>
      <w:r w:rsidR="0016159B" w:rsidRPr="0016159B">
        <w:rPr>
          <w:rFonts w:ascii="Times New Roman" w:hAnsi="Times New Roman" w:cs="Times New Roman"/>
        </w:rPr>
        <w:t xml:space="preserve">5309 8935, e-post </w:t>
      </w:r>
      <w:hyperlink r:id="rId9" w:history="1">
        <w:r w:rsidR="0016159B" w:rsidRPr="0016159B">
          <w:rPr>
            <w:rStyle w:val="Hperlink"/>
            <w:rFonts w:ascii="Times New Roman" w:hAnsi="Times New Roman" w:cs="Times New Roman"/>
          </w:rPr>
          <w:t>julia.guz@mustvee.ee</w:t>
        </w:r>
      </w:hyperlink>
      <w:r w:rsidR="0016159B" w:rsidRPr="0016159B">
        <w:rPr>
          <w:rFonts w:ascii="Times New Roman" w:hAnsi="Times New Roman" w:cs="Times New Roman"/>
        </w:rPr>
        <w:t xml:space="preserve"> </w:t>
      </w:r>
    </w:p>
    <w:p w:rsidR="007E11D7" w:rsidRDefault="007E11D7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E11D7" w:rsidRDefault="007E11D7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E11D7" w:rsidRDefault="007E11D7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E11D7" w:rsidRDefault="007E11D7" w:rsidP="007E11D7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:rsidR="00D04E4F" w:rsidRDefault="00D04E4F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A71BA" w:rsidRDefault="002A71BA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A71BA" w:rsidRDefault="002A71BA" w:rsidP="007E11D7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 Kurg</w:t>
      </w:r>
    </w:p>
    <w:p w:rsidR="002A71BA" w:rsidRDefault="002A71BA" w:rsidP="007E11D7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Abivallavanem</w:t>
      </w:r>
    </w:p>
    <w:p w:rsidR="002A71BA" w:rsidRDefault="002A71BA" w:rsidP="007E11D7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Mustvee Vallavalitsus</w:t>
      </w: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Default="00A86414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86414" w:rsidRPr="00184977" w:rsidRDefault="00A86414" w:rsidP="007E11D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184977">
        <w:rPr>
          <w:rFonts w:ascii="Times New Roman" w:hAnsi="Times New Roman" w:cs="Times New Roman"/>
          <w:b/>
        </w:rPr>
        <w:t xml:space="preserve">Lisa 1. </w:t>
      </w:r>
      <w:r w:rsidR="00835DCA" w:rsidRPr="00184977">
        <w:rPr>
          <w:rFonts w:ascii="Times New Roman" w:hAnsi="Times New Roman" w:cs="Times New Roman"/>
          <w:b/>
        </w:rPr>
        <w:t xml:space="preserve">Pakkumuse vorm. </w:t>
      </w:r>
    </w:p>
    <w:p w:rsidR="00F77E1C" w:rsidRPr="00DD7070" w:rsidRDefault="00F77E1C" w:rsidP="00F77E1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D7070">
        <w:rPr>
          <w:rFonts w:ascii="Times New Roman" w:hAnsi="Times New Roman" w:cs="Times New Roman"/>
          <w:sz w:val="24"/>
          <w:szCs w:val="24"/>
        </w:rPr>
        <w:t>Hankija nimi: Mustvee Vallavalitsus</w:t>
      </w:r>
    </w:p>
    <w:p w:rsidR="00F77E1C" w:rsidRDefault="00CC5BB2" w:rsidP="00F7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Objekti nimetus</w:t>
      </w:r>
      <w:r w:rsidR="00F77E1C" w:rsidRPr="00DD7070">
        <w:rPr>
          <w:rFonts w:ascii="Times New Roman" w:hAnsi="Times New Roman" w:cs="Times New Roman"/>
          <w:sz w:val="24"/>
          <w:szCs w:val="24"/>
        </w:rPr>
        <w:t xml:space="preserve">: </w:t>
      </w:r>
      <w:r w:rsidR="00DD7070" w:rsidRPr="00DD7070">
        <w:rPr>
          <w:rFonts w:ascii="Times New Roman" w:hAnsi="Times New Roman" w:cs="Times New Roman"/>
          <w:sz w:val="24"/>
        </w:rPr>
        <w:t>Peipsimaa muuseumihoone I korruse renoveerimistööd</w:t>
      </w:r>
    </w:p>
    <w:p w:rsidR="00DD7070" w:rsidRPr="00DD7070" w:rsidRDefault="00DD7070" w:rsidP="00F77E1C">
      <w:pPr>
        <w:rPr>
          <w:rFonts w:ascii="Times New Roman" w:hAnsi="Times New Roman" w:cs="Times New Roman"/>
          <w:sz w:val="24"/>
        </w:rPr>
      </w:pPr>
    </w:p>
    <w:p w:rsidR="00F77E1C" w:rsidRPr="00DD7070" w:rsidRDefault="00F77E1C" w:rsidP="00F77E1C">
      <w:pPr>
        <w:rPr>
          <w:rFonts w:ascii="Times New Roman" w:hAnsi="Times New Roman" w:cs="Times New Roman"/>
          <w:sz w:val="24"/>
        </w:rPr>
      </w:pPr>
      <w:r w:rsidRPr="00DD7070">
        <w:rPr>
          <w:rFonts w:ascii="Times New Roman" w:hAnsi="Times New Roman" w:cs="Times New Roman"/>
          <w:sz w:val="24"/>
        </w:rPr>
        <w:t>--------------------------------</w:t>
      </w:r>
    </w:p>
    <w:p w:rsidR="00F77E1C" w:rsidRPr="00DD7070" w:rsidRDefault="00F77E1C" w:rsidP="00F77E1C">
      <w:pPr>
        <w:rPr>
          <w:rFonts w:ascii="Times New Roman" w:hAnsi="Times New Roman" w:cs="Times New Roman"/>
          <w:sz w:val="24"/>
        </w:rPr>
      </w:pPr>
      <w:r w:rsidRPr="00DD7070">
        <w:rPr>
          <w:rFonts w:ascii="Times New Roman" w:hAnsi="Times New Roman" w:cs="Times New Roman"/>
          <w:sz w:val="24"/>
        </w:rPr>
        <w:t>/Pakkuja rekvisiidid/</w:t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</w:r>
      <w:r w:rsidRPr="00DD7070">
        <w:rPr>
          <w:rFonts w:ascii="Times New Roman" w:hAnsi="Times New Roman" w:cs="Times New Roman"/>
          <w:sz w:val="24"/>
        </w:rPr>
        <w:tab/>
        <w:t>Kuupäev ………..</w:t>
      </w:r>
    </w:p>
    <w:p w:rsidR="00F77E1C" w:rsidRPr="00DD7070" w:rsidRDefault="00F77E1C" w:rsidP="006357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7070">
        <w:rPr>
          <w:rFonts w:ascii="Times New Roman" w:hAnsi="Times New Roman" w:cs="Times New Roman"/>
          <w:sz w:val="24"/>
          <w:szCs w:val="24"/>
        </w:rPr>
        <w:t>Meie poolt pakutav maksumus ühikuhindade alusel on järgmine:</w:t>
      </w:r>
    </w:p>
    <w:tbl>
      <w:tblPr>
        <w:tblW w:w="99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00"/>
        <w:gridCol w:w="13"/>
        <w:gridCol w:w="857"/>
        <w:gridCol w:w="850"/>
        <w:gridCol w:w="1340"/>
        <w:gridCol w:w="1480"/>
      </w:tblGrid>
      <w:tr w:rsidR="00823B8B" w:rsidRPr="00823B8B" w:rsidTr="006357D7">
        <w:trPr>
          <w:trHeight w:val="4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Töö nimetus/ ruum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Ühik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Kogus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Hind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Summa</w:t>
            </w:r>
          </w:p>
        </w:tc>
      </w:tr>
      <w:tr w:rsidR="00823B8B" w:rsidRPr="00823B8B" w:rsidTr="006357D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6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007 - esik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viimistlemine 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värvimi</w:t>
            </w:r>
            <w:r w:rsidR="008A4B91">
              <w:rPr>
                <w:rFonts w:ascii="Calibri" w:eastAsia="Times New Roman" w:hAnsi="Calibri" w:cs="Calibri"/>
                <w:color w:val="000000"/>
                <w:lang w:eastAsia="et-EE"/>
              </w:rPr>
              <w:t>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454A14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Avakülgede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454A14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klinkerplaadid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001 - vanausuliste kultuuriloo ekspositsioon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39024D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Avakülgede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laudpõranda paigaldamine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lakkimine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Vaheseina lammutamine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2E6CC0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2E6CC0" w:rsidRDefault="002E6CC0" w:rsidP="002E6CC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2E6CC0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Ukseava kinniehitamine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2E6CC0"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2E6CC0" w:rsidP="002E6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2E6CC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C0" w:rsidRPr="00823B8B" w:rsidRDefault="002E6CC0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C0" w:rsidRPr="00823B8B" w:rsidRDefault="002E6CC0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E6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CC0" w:rsidRPr="00823B8B" w:rsidRDefault="002E6CC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C0" w:rsidRPr="00823B8B" w:rsidRDefault="002E6CC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C0" w:rsidRPr="00823B8B" w:rsidRDefault="002E6CC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C0" w:rsidRPr="00823B8B" w:rsidRDefault="002E6CC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003 - ikoonimaalimine - </w:t>
            </w:r>
            <w:proofErr w:type="spellStart"/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Safronovi</w:t>
            </w:r>
            <w:proofErr w:type="spellEnd"/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teematuba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231D85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Avakülgede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laudpõranda paigaldamine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lakkimine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FC2AA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FC2AA1" w:rsidRDefault="00FC2AA1" w:rsidP="00FC2AA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Uue ukse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FC2AA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FC2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FC2AA1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1" w:rsidRPr="00823B8B" w:rsidRDefault="00FC2AA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010 - kohalik käsitöö, suveniirid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C946C7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Avakülgede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laudpõranda paigaldamine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lakkimine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011 - töötuba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0D01E5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Avakülgede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PVC-rullmaterjal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7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012 - vanausuliste köögikultuur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Tapeedi paigaldamine,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(tapeedi valik kooskõlastada Tellijaga)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6103D8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u</w:t>
            </w:r>
            <w:r w:rsidR="00AB41F9">
              <w:rPr>
                <w:rFonts w:ascii="Calibri" w:eastAsia="Times New Roman" w:hAnsi="Calibri" w:cs="Calibri"/>
                <w:color w:val="000000"/>
                <w:lang w:eastAsia="et-EE"/>
              </w:rPr>
              <w:t>ks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laudpõranda paigaldamine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lakkimine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FC2A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1F121E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B8B" w:rsidRPr="00FC2AA1" w:rsidRDefault="00FC2AA1" w:rsidP="00FC2AA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Uue ukse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8B" w:rsidRPr="00FC2AA1" w:rsidRDefault="00FC2AA1" w:rsidP="00FC2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FC2AA1" w:rsidRDefault="00823B8B" w:rsidP="00FC2A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FC2AA1" w:rsidRPr="00FC2AA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FC2AA1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C2AA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  <w:r w:rsidRPr="00FC2AA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ab/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AA1" w:rsidRPr="00823B8B" w:rsidRDefault="00FC2AA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A1" w:rsidRPr="00823B8B" w:rsidRDefault="00FC2AA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9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lastRenderedPageBreak/>
              <w:t>009 - abiruum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ripplae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Lae katmine kipsplaatidega,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Laeliistude/karniisi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Seinte värvimine, </w:t>
            </w:r>
            <w:r w:rsidR="00094A6E">
              <w:rPr>
                <w:rFonts w:ascii="Calibri" w:eastAsia="Times New Roman" w:hAnsi="Calibri" w:cs="Calibri"/>
                <w:color w:val="000000"/>
                <w:lang w:eastAsia="et-EE"/>
              </w:rPr>
              <w:t>aluspinna ettevalmistamine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996A9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</w:t>
            </w:r>
            <w:r w:rsidR="00AB41F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u</w:t>
            </w:r>
            <w:r w:rsidR="00AB41F9">
              <w:rPr>
                <w:rFonts w:ascii="Calibri" w:eastAsia="Times New Roman" w:hAnsi="Calibri" w:cs="Calibri"/>
                <w:color w:val="000000"/>
                <w:lang w:eastAsia="et-EE"/>
              </w:rPr>
              <w:t>ks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 </w:t>
            </w:r>
            <w:r w:rsidR="008A4B91" w:rsidRPr="008A4B91">
              <w:rPr>
                <w:rFonts w:ascii="Calibri" w:eastAsia="Times New Roman" w:hAnsi="Calibri" w:cs="Calibri"/>
                <w:color w:val="000000"/>
                <w:lang w:eastAsia="et-EE"/>
              </w:rPr>
              <w:t>viimistlemine värvimisega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Põrandakatte vahetus - PVC-rullmaterjal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  <w:r w:rsidRPr="00823B8B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Põrandaliistude paigaldamine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Glasuurplaadid köögimööbliga külgnevatel seintel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Olemasoleva ukse ja vaheseina eemaldamine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CE2AE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823B8B" w:rsidP="004A06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Kööginurga 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>seadm</w:t>
            </w:r>
            <w:r w:rsidR="006215AD">
              <w:rPr>
                <w:rFonts w:ascii="Calibri" w:eastAsia="Times New Roman" w:hAnsi="Calibri" w:cs="Calibri"/>
                <w:color w:val="000000"/>
                <w:lang w:eastAsia="et-EE"/>
              </w:rPr>
              <w:t>ed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mööb</w:t>
            </w:r>
            <w:r w:rsidR="006215A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el koos 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paigaldami</w:t>
            </w:r>
            <w:r w:rsidR="006215AD">
              <w:rPr>
                <w:rFonts w:ascii="Calibri" w:eastAsia="Times New Roman" w:hAnsi="Calibri" w:cs="Calibri"/>
                <w:color w:val="000000"/>
                <w:lang w:eastAsia="et-EE"/>
              </w:rPr>
              <w:t>sega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="00701190">
              <w:rPr>
                <w:rFonts w:ascii="Calibri" w:eastAsia="Times New Roman" w:hAnsi="Calibri" w:cs="Calibri"/>
                <w:color w:val="000000"/>
                <w:lang w:eastAsia="et-EE"/>
              </w:rPr>
              <w:t>–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="007011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ühine töötasapind, 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valamu,</w:t>
            </w:r>
            <w:r w:rsidR="0074159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valamualune elektriboiler 15L,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="00701190">
              <w:rPr>
                <w:rFonts w:ascii="Calibri" w:eastAsia="Times New Roman" w:hAnsi="Calibri" w:cs="Calibri"/>
                <w:color w:val="000000"/>
                <w:lang w:eastAsia="et-EE"/>
              </w:rPr>
              <w:t>integreeritav ahi ja pliidiplaat,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="007B4AB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õhupuhasti, 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külmik</w:t>
            </w:r>
            <w:r w:rsidR="0070119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koos sügavkülmaga</w:t>
            </w: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, kapid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8B" w:rsidRPr="00823B8B" w:rsidRDefault="00CE2AE6" w:rsidP="00CE2A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9D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9D531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11.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9D5310" w:rsidRDefault="009D5310" w:rsidP="009D53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9D5310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Vee- ja kanalisatsiooniühenduse välja ehitamine valamuni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proofErr w:type="spellStart"/>
            <w:r w:rsidR="009D5310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9D5310" w:rsidP="009D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9D531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D531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9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Elektripaigaldistööd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057F51" w:rsidRPr="00823B8B" w:rsidTr="004E5F9B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Elektrivarustuse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siseinstallatsiooni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projekt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057F51" w:rsidRPr="00823B8B" w:rsidTr="004E5F9B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Default="00F10DBE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51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Elektripaigaldistööd vastavalt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siseinstallatsiooni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projektile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Default="00057F5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4E5F9B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465C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CFD" w:rsidRPr="00823B8B" w:rsidRDefault="00465CFD" w:rsidP="00E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Ruumidesse 001,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009 ja 012 (</w:t>
            </w:r>
            <w:r w:rsidR="00F10DB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igasse ruumi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 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lühtertüüpi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valgusti) ruumide keskossa; </w:t>
            </w:r>
            <w:r w:rsidR="006B767D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ruumi 009 köögi tasapinnale valgusti;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ruumi 010 (3 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lühtertüüpi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valgustit)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ruumi 011 (2 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lühtertüüpi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valgustit)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>; ruumi 007 (1 valgusti); ruumi 003 (3 valgustit)</w:t>
            </w:r>
            <w:r w:rsidR="00E36FBC">
              <w:rPr>
                <w:rFonts w:ascii="Calibri" w:eastAsia="Times New Roman" w:hAnsi="Calibri" w:cs="Calibri"/>
                <w:color w:val="000000"/>
                <w:lang w:eastAsia="et-EE"/>
              </w:rPr>
              <w:t>. V</w:t>
            </w:r>
            <w:r w:rsidR="00E36FBC" w:rsidRPr="00E36FBC">
              <w:rPr>
                <w:rFonts w:ascii="Calibri" w:eastAsia="Times New Roman" w:hAnsi="Calibri" w:cs="Calibri"/>
                <w:color w:val="000000"/>
                <w:lang w:eastAsia="et-EE"/>
              </w:rPr>
              <w:t>algustid kooskõlastada Tellijaga</w:t>
            </w:r>
            <w:r w:rsidR="00E36FBC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F10DBE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F10DBE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Teostusjoonised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3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Küttelahendus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057F51" w:rsidRPr="00823B8B" w:rsidTr="006357D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Küttelahenduse projekt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F51" w:rsidRPr="00823B8B" w:rsidRDefault="00057F51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057F51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B8B" w:rsidRPr="00823B8B" w:rsidRDefault="00574752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Keskküttelahendus 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>õ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hk-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vesi </w:t>
            </w:r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soojuspumba baasil</w:t>
            </w:r>
            <w:r w:rsidR="00E41EDC">
              <w:rPr>
                <w:rFonts w:ascii="Calibri" w:eastAsia="Times New Roman" w:hAnsi="Calibri" w:cs="Calibri"/>
                <w:color w:val="000000"/>
                <w:lang w:eastAsia="et-EE"/>
              </w:rPr>
              <w:t>, küttekehadeks seinapealsed radiaatorid (nt termostaadiga teraspaneelradiaatorid)</w:t>
            </w:r>
            <w:r w:rsidR="00FC2AA1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D11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D111B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3.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D111B6" w:rsidP="00D111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Teostusjoonised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D111B6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  <w:r w:rsidR="00823B8B"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D111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D111B6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D111B6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111B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1B6" w:rsidRPr="00823B8B" w:rsidRDefault="00D111B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9D5310" w:rsidRPr="00823B8B" w:rsidTr="009D53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310" w:rsidRPr="00823B8B" w:rsidTr="001F49FC">
        <w:trPr>
          <w:trHeight w:val="300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Ventilatsiooni</w:t>
            </w: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lahendus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31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Ventilatsioonilahenduse projekt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9D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31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657D3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I-korruse ventilatsioonisüsteemi ehitamine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9D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410314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Default="00657D3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Default="00657D36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57D36">
              <w:rPr>
                <w:rFonts w:ascii="Calibri" w:eastAsia="Times New Roman" w:hAnsi="Calibri" w:cs="Calibri"/>
                <w:color w:val="000000"/>
                <w:lang w:eastAsia="et-EE"/>
              </w:rPr>
              <w:t>Teostusjoonised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Default="00657D36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kmpl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Default="00657D36" w:rsidP="009D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Pr="00823B8B" w:rsidRDefault="00410314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14" w:rsidRPr="00823B8B" w:rsidRDefault="00410314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31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657D36" w:rsidRDefault="00657D36" w:rsidP="00657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bookmarkStart w:id="0" w:name="_GoBack"/>
            <w:r w:rsidRPr="00657D36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Kokku:</w:t>
            </w:r>
            <w:bookmarkEnd w:id="0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310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310" w:rsidRPr="00823B8B" w:rsidRDefault="009D5310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Kõik tööd 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Käibemaks 20%: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823B8B" w:rsidRPr="00823B8B" w:rsidTr="006357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Pakkumuse maksumus kokku: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8B" w:rsidRPr="00823B8B" w:rsidRDefault="00823B8B" w:rsidP="0082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23B8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DD7070" w:rsidRPr="00F10DBE" w:rsidRDefault="00DD7070" w:rsidP="00F10DBE">
      <w:pPr>
        <w:rPr>
          <w:b/>
          <w:szCs w:val="24"/>
        </w:rPr>
      </w:pPr>
    </w:p>
    <w:p w:rsidR="00DD7070" w:rsidRDefault="00DD7070" w:rsidP="00DD7070">
      <w:pPr>
        <w:pStyle w:val="phitekst11"/>
        <w:ind w:left="0" w:firstLine="0"/>
      </w:pPr>
      <w:r>
        <w:t xml:space="preserve">Kinnitame, et </w:t>
      </w:r>
      <w:r w:rsidRPr="00A07777">
        <w:t xml:space="preserve">esitatud pakkumus vastab </w:t>
      </w:r>
      <w:r w:rsidR="006357D7">
        <w:t>pakkumiskutses toodud</w:t>
      </w:r>
      <w:r w:rsidRPr="00A07777">
        <w:t xml:space="preserve"> </w:t>
      </w:r>
      <w:r>
        <w:t>tingimustele</w:t>
      </w:r>
      <w:r w:rsidRPr="00A07777">
        <w:t>.</w:t>
      </w:r>
    </w:p>
    <w:p w:rsidR="008E574D" w:rsidRPr="00AD5266" w:rsidRDefault="008E574D" w:rsidP="00DD7070">
      <w:pPr>
        <w:pStyle w:val="phitekst11"/>
        <w:ind w:left="0" w:firstLine="0"/>
      </w:pPr>
      <w:r>
        <w:t xml:space="preserve">Pakkumus on jõus 90 päeva. </w:t>
      </w:r>
    </w:p>
    <w:p w:rsidR="00DD7070" w:rsidRDefault="00DD7070" w:rsidP="00DD7070">
      <w:pPr>
        <w:rPr>
          <w:lang w:eastAsia="ar-SA"/>
        </w:rPr>
      </w:pPr>
    </w:p>
    <w:p w:rsidR="000122B8" w:rsidRPr="005364D7" w:rsidRDefault="000122B8" w:rsidP="00DD7070">
      <w:pPr>
        <w:rPr>
          <w:lang w:eastAsia="ar-SA"/>
        </w:rPr>
      </w:pPr>
    </w:p>
    <w:p w:rsidR="00DD7070" w:rsidRPr="00D3021C" w:rsidRDefault="00DD7070" w:rsidP="00DD7070">
      <w:pPr>
        <w:pStyle w:val="Normal1"/>
        <w:rPr>
          <w:rFonts w:cs="Times New Roman"/>
          <w:szCs w:val="24"/>
        </w:rPr>
      </w:pPr>
      <w:r w:rsidRPr="00D3021C">
        <w:rPr>
          <w:rFonts w:cs="Times New Roman"/>
          <w:szCs w:val="24"/>
        </w:rPr>
        <w:t>……………………………………</w:t>
      </w:r>
    </w:p>
    <w:p w:rsidR="00DD7070" w:rsidRPr="00D3021C" w:rsidRDefault="00DD7070" w:rsidP="00DD7070">
      <w:pPr>
        <w:pStyle w:val="Normal1"/>
        <w:rPr>
          <w:rFonts w:cs="Times New Roman"/>
          <w:szCs w:val="24"/>
        </w:rPr>
      </w:pPr>
      <w:r>
        <w:rPr>
          <w:rFonts w:cs="Times New Roman"/>
          <w:szCs w:val="24"/>
        </w:rPr>
        <w:t>/esindusõigusliku</w:t>
      </w:r>
      <w:r w:rsidRPr="00D3021C">
        <w:rPr>
          <w:rFonts w:cs="Times New Roman"/>
          <w:szCs w:val="24"/>
        </w:rPr>
        <w:t xml:space="preserve"> isiku nimi ja allkiri/</w:t>
      </w:r>
    </w:p>
    <w:p w:rsidR="00835DCA" w:rsidRDefault="00835DCA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E11D7" w:rsidRPr="00F2395A" w:rsidRDefault="007E11D7" w:rsidP="007E11D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76006" w:rsidRDefault="00676006"/>
    <w:p w:rsidR="00676006" w:rsidRDefault="00676006"/>
    <w:sectPr w:rsidR="00676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84" w:rsidRDefault="00090584" w:rsidP="006C055C">
      <w:pPr>
        <w:spacing w:after="0" w:line="240" w:lineRule="auto"/>
      </w:pPr>
      <w:r>
        <w:separator/>
      </w:r>
    </w:p>
  </w:endnote>
  <w:endnote w:type="continuationSeparator" w:id="0">
    <w:p w:rsidR="00090584" w:rsidRDefault="00090584" w:rsidP="006C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84" w:rsidRDefault="00090584" w:rsidP="006C055C">
      <w:pPr>
        <w:spacing w:after="0" w:line="240" w:lineRule="auto"/>
      </w:pPr>
      <w:r>
        <w:separator/>
      </w:r>
    </w:p>
  </w:footnote>
  <w:footnote w:type="continuationSeparator" w:id="0">
    <w:p w:rsidR="00090584" w:rsidRDefault="00090584" w:rsidP="006C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67D" w:rsidRDefault="006B767D" w:rsidP="006C055C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D9C"/>
    <w:multiLevelType w:val="hybridMultilevel"/>
    <w:tmpl w:val="7F766D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243"/>
    <w:multiLevelType w:val="hybridMultilevel"/>
    <w:tmpl w:val="6B947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383"/>
    <w:multiLevelType w:val="hybridMultilevel"/>
    <w:tmpl w:val="1A360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82559"/>
    <w:multiLevelType w:val="hybridMultilevel"/>
    <w:tmpl w:val="21FE544C"/>
    <w:lvl w:ilvl="0" w:tplc="E32818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06"/>
    <w:rsid w:val="000118AE"/>
    <w:rsid w:val="000122B8"/>
    <w:rsid w:val="00031B92"/>
    <w:rsid w:val="00042AEA"/>
    <w:rsid w:val="00042FA2"/>
    <w:rsid w:val="00042FC8"/>
    <w:rsid w:val="00056B01"/>
    <w:rsid w:val="00057F51"/>
    <w:rsid w:val="00077E29"/>
    <w:rsid w:val="00090584"/>
    <w:rsid w:val="00094A6E"/>
    <w:rsid w:val="000D01E5"/>
    <w:rsid w:val="000D44ED"/>
    <w:rsid w:val="000D6E47"/>
    <w:rsid w:val="00147714"/>
    <w:rsid w:val="0016159B"/>
    <w:rsid w:val="00184977"/>
    <w:rsid w:val="0019036E"/>
    <w:rsid w:val="001F121E"/>
    <w:rsid w:val="001F26AE"/>
    <w:rsid w:val="00204C9B"/>
    <w:rsid w:val="0023048C"/>
    <w:rsid w:val="00231D85"/>
    <w:rsid w:val="00236DC8"/>
    <w:rsid w:val="00251731"/>
    <w:rsid w:val="002542D4"/>
    <w:rsid w:val="00286BF6"/>
    <w:rsid w:val="00290BE6"/>
    <w:rsid w:val="00293234"/>
    <w:rsid w:val="002A6EEB"/>
    <w:rsid w:val="002A71BA"/>
    <w:rsid w:val="002B6036"/>
    <w:rsid w:val="002C0469"/>
    <w:rsid w:val="002C21DB"/>
    <w:rsid w:val="002D5972"/>
    <w:rsid w:val="002E6CC0"/>
    <w:rsid w:val="002F0430"/>
    <w:rsid w:val="00314E73"/>
    <w:rsid w:val="00317D2F"/>
    <w:rsid w:val="0032584F"/>
    <w:rsid w:val="003725A1"/>
    <w:rsid w:val="003846E2"/>
    <w:rsid w:val="0039024D"/>
    <w:rsid w:val="00391564"/>
    <w:rsid w:val="00392D83"/>
    <w:rsid w:val="0039409B"/>
    <w:rsid w:val="003A0789"/>
    <w:rsid w:val="003A35EA"/>
    <w:rsid w:val="00410314"/>
    <w:rsid w:val="00411931"/>
    <w:rsid w:val="0041730F"/>
    <w:rsid w:val="00454A14"/>
    <w:rsid w:val="0045718E"/>
    <w:rsid w:val="00461D97"/>
    <w:rsid w:val="00465CFD"/>
    <w:rsid w:val="00485934"/>
    <w:rsid w:val="00485BE2"/>
    <w:rsid w:val="00495C58"/>
    <w:rsid w:val="004A06F6"/>
    <w:rsid w:val="004E20B0"/>
    <w:rsid w:val="004E5F9B"/>
    <w:rsid w:val="005002D0"/>
    <w:rsid w:val="00536CB3"/>
    <w:rsid w:val="00540121"/>
    <w:rsid w:val="00547F84"/>
    <w:rsid w:val="00564892"/>
    <w:rsid w:val="00574752"/>
    <w:rsid w:val="0058074E"/>
    <w:rsid w:val="00580E99"/>
    <w:rsid w:val="005A64B5"/>
    <w:rsid w:val="005C53CE"/>
    <w:rsid w:val="006103D8"/>
    <w:rsid w:val="0061351B"/>
    <w:rsid w:val="006215AD"/>
    <w:rsid w:val="006309C0"/>
    <w:rsid w:val="006357D7"/>
    <w:rsid w:val="00650711"/>
    <w:rsid w:val="00657D36"/>
    <w:rsid w:val="00676006"/>
    <w:rsid w:val="006875F5"/>
    <w:rsid w:val="00692B2D"/>
    <w:rsid w:val="006B767D"/>
    <w:rsid w:val="006C055C"/>
    <w:rsid w:val="006D7406"/>
    <w:rsid w:val="006F58C9"/>
    <w:rsid w:val="006F6C23"/>
    <w:rsid w:val="006F7288"/>
    <w:rsid w:val="00701190"/>
    <w:rsid w:val="00741596"/>
    <w:rsid w:val="0074658F"/>
    <w:rsid w:val="00775EE6"/>
    <w:rsid w:val="0078267E"/>
    <w:rsid w:val="00790E0D"/>
    <w:rsid w:val="007B4ABD"/>
    <w:rsid w:val="007C456B"/>
    <w:rsid w:val="007E11D7"/>
    <w:rsid w:val="007E497A"/>
    <w:rsid w:val="00817405"/>
    <w:rsid w:val="00822E34"/>
    <w:rsid w:val="00823B8B"/>
    <w:rsid w:val="00835DCA"/>
    <w:rsid w:val="0086402F"/>
    <w:rsid w:val="008647C4"/>
    <w:rsid w:val="00875A32"/>
    <w:rsid w:val="00895391"/>
    <w:rsid w:val="008A4B91"/>
    <w:rsid w:val="008A4DD8"/>
    <w:rsid w:val="008C4801"/>
    <w:rsid w:val="008E574D"/>
    <w:rsid w:val="008E72BD"/>
    <w:rsid w:val="009276F1"/>
    <w:rsid w:val="00935A8D"/>
    <w:rsid w:val="009479DE"/>
    <w:rsid w:val="00956455"/>
    <w:rsid w:val="0095742C"/>
    <w:rsid w:val="00996A91"/>
    <w:rsid w:val="00997F81"/>
    <w:rsid w:val="009A031D"/>
    <w:rsid w:val="009B4577"/>
    <w:rsid w:val="009B47E3"/>
    <w:rsid w:val="009D5310"/>
    <w:rsid w:val="009D6AA1"/>
    <w:rsid w:val="00A000D5"/>
    <w:rsid w:val="00A17A73"/>
    <w:rsid w:val="00A34871"/>
    <w:rsid w:val="00A42931"/>
    <w:rsid w:val="00A86414"/>
    <w:rsid w:val="00AA59E1"/>
    <w:rsid w:val="00AA5E68"/>
    <w:rsid w:val="00AB41F9"/>
    <w:rsid w:val="00AB791A"/>
    <w:rsid w:val="00AB7A0C"/>
    <w:rsid w:val="00AC2D4A"/>
    <w:rsid w:val="00AE682D"/>
    <w:rsid w:val="00B1785A"/>
    <w:rsid w:val="00B22AE1"/>
    <w:rsid w:val="00B70406"/>
    <w:rsid w:val="00B950FE"/>
    <w:rsid w:val="00BF10E2"/>
    <w:rsid w:val="00BF440F"/>
    <w:rsid w:val="00C11C73"/>
    <w:rsid w:val="00C344BD"/>
    <w:rsid w:val="00C407A0"/>
    <w:rsid w:val="00C75318"/>
    <w:rsid w:val="00C946C7"/>
    <w:rsid w:val="00C94DBE"/>
    <w:rsid w:val="00CC5BB2"/>
    <w:rsid w:val="00CD253E"/>
    <w:rsid w:val="00CE2AE6"/>
    <w:rsid w:val="00D03AA5"/>
    <w:rsid w:val="00D04E4F"/>
    <w:rsid w:val="00D10A48"/>
    <w:rsid w:val="00D111B6"/>
    <w:rsid w:val="00D27A76"/>
    <w:rsid w:val="00D56E2C"/>
    <w:rsid w:val="00D8051A"/>
    <w:rsid w:val="00D806D4"/>
    <w:rsid w:val="00DA27D1"/>
    <w:rsid w:val="00DA754C"/>
    <w:rsid w:val="00DC5790"/>
    <w:rsid w:val="00DD7070"/>
    <w:rsid w:val="00E004E0"/>
    <w:rsid w:val="00E1282D"/>
    <w:rsid w:val="00E17768"/>
    <w:rsid w:val="00E36FBC"/>
    <w:rsid w:val="00E40140"/>
    <w:rsid w:val="00E41EDC"/>
    <w:rsid w:val="00E46DA7"/>
    <w:rsid w:val="00E54410"/>
    <w:rsid w:val="00E63350"/>
    <w:rsid w:val="00E7615A"/>
    <w:rsid w:val="00E76534"/>
    <w:rsid w:val="00E825DA"/>
    <w:rsid w:val="00E849BD"/>
    <w:rsid w:val="00E96207"/>
    <w:rsid w:val="00EA4522"/>
    <w:rsid w:val="00EF6578"/>
    <w:rsid w:val="00F10DBE"/>
    <w:rsid w:val="00F2395A"/>
    <w:rsid w:val="00F2555A"/>
    <w:rsid w:val="00F337BA"/>
    <w:rsid w:val="00F55A01"/>
    <w:rsid w:val="00F67653"/>
    <w:rsid w:val="00F77E1C"/>
    <w:rsid w:val="00F92DB8"/>
    <w:rsid w:val="00FC2AA1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0A1"/>
  <w15:docId w15:val="{F36CDDDD-65F6-45DD-89B9-73A0B33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D7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7600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C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055C"/>
  </w:style>
  <w:style w:type="paragraph" w:styleId="Jalus">
    <w:name w:val="footer"/>
    <w:basedOn w:val="Normaallaad"/>
    <w:link w:val="JalusMrk"/>
    <w:uiPriority w:val="99"/>
    <w:unhideWhenUsed/>
    <w:rsid w:val="006C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055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055C"/>
    <w:rPr>
      <w:rFonts w:ascii="Tahoma" w:hAnsi="Tahoma" w:cs="Tahoma"/>
      <w:sz w:val="16"/>
      <w:szCs w:val="16"/>
    </w:rPr>
  </w:style>
  <w:style w:type="paragraph" w:customStyle="1" w:styleId="Pealkiri21">
    <w:name w:val="Pealkiri 21"/>
    <w:basedOn w:val="Normaallaad"/>
    <w:next w:val="Normaallaad"/>
    <w:link w:val="Heading2Char"/>
    <w:uiPriority w:val="9"/>
    <w:unhideWhenUsed/>
    <w:qFormat/>
    <w:rsid w:val="0095742C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Liguvaikefont"/>
    <w:link w:val="Pealkiri21"/>
    <w:uiPriority w:val="9"/>
    <w:rsid w:val="0095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57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309C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A6EEB"/>
    <w:rPr>
      <w:color w:val="605E5C"/>
      <w:shd w:val="clear" w:color="auto" w:fill="E1DFDD"/>
    </w:rPr>
  </w:style>
  <w:style w:type="paragraph" w:customStyle="1" w:styleId="Normal1">
    <w:name w:val="Normal1"/>
    <w:next w:val="Normaallaad"/>
    <w:rsid w:val="00DD7070"/>
    <w:pPr>
      <w:suppressAutoHyphens/>
      <w:spacing w:after="0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phitekst11">
    <w:name w:val="põhitekst 1.1"/>
    <w:basedOn w:val="Pealkiri2"/>
    <w:rsid w:val="00DD7070"/>
    <w:pPr>
      <w:keepNext w:val="0"/>
      <w:keepLines w:val="0"/>
      <w:tabs>
        <w:tab w:val="num" w:pos="643"/>
      </w:tabs>
      <w:autoSpaceDE w:val="0"/>
      <w:autoSpaceDN w:val="0"/>
      <w:spacing w:before="0" w:line="240" w:lineRule="auto"/>
      <w:ind w:left="643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D70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iort@mustve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stvee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.guz@mustve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995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Jana Kütt</cp:lastModifiedBy>
  <cp:revision>24</cp:revision>
  <cp:lastPrinted>2019-01-04T06:30:00Z</cp:lastPrinted>
  <dcterms:created xsi:type="dcterms:W3CDTF">2019-01-04T06:10:00Z</dcterms:created>
  <dcterms:modified xsi:type="dcterms:W3CDTF">2019-01-09T08:02:00Z</dcterms:modified>
</cp:coreProperties>
</file>