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333" w:rsidRDefault="00A74333" w:rsidP="00A74333">
      <w:pPr>
        <w:pStyle w:val="Default"/>
        <w:rPr>
          <w:b/>
          <w:bCs/>
        </w:rPr>
      </w:pPr>
      <w:r>
        <w:rPr>
          <w:b/>
          <w:bCs/>
        </w:rPr>
        <w:t>PAKKUMUSE VORM</w:t>
      </w:r>
    </w:p>
    <w:p w:rsidR="00A74333" w:rsidRDefault="00A74333" w:rsidP="00A743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Hankija nimi: </w:t>
      </w:r>
      <w:r w:rsidR="006C742B">
        <w:rPr>
          <w:b/>
          <w:bCs/>
          <w:sz w:val="23"/>
          <w:szCs w:val="23"/>
        </w:rPr>
        <w:t xml:space="preserve">Mustvee </w:t>
      </w:r>
      <w:r>
        <w:rPr>
          <w:b/>
          <w:bCs/>
          <w:sz w:val="23"/>
          <w:szCs w:val="23"/>
        </w:rPr>
        <w:t>Vallavalitsus</w:t>
      </w:r>
    </w:p>
    <w:p w:rsidR="00A74333" w:rsidRDefault="00A74333" w:rsidP="00A74333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Riigihanke nimetus: </w:t>
      </w:r>
      <w:r w:rsidR="00283B55">
        <w:rPr>
          <w:b/>
          <w:bCs/>
          <w:sz w:val="23"/>
          <w:szCs w:val="23"/>
        </w:rPr>
        <w:t xml:space="preserve">Vallateede teeäärte </w:t>
      </w:r>
      <w:r w:rsidR="00F0708E">
        <w:rPr>
          <w:b/>
          <w:bCs/>
          <w:sz w:val="23"/>
          <w:szCs w:val="23"/>
        </w:rPr>
        <w:t xml:space="preserve">ja haljasalade </w:t>
      </w:r>
      <w:r w:rsidR="00283B55">
        <w:rPr>
          <w:b/>
          <w:bCs/>
          <w:sz w:val="23"/>
          <w:szCs w:val="23"/>
        </w:rPr>
        <w:t xml:space="preserve">niitmine </w:t>
      </w:r>
      <w:r w:rsidR="00865167">
        <w:rPr>
          <w:b/>
          <w:bCs/>
          <w:sz w:val="23"/>
          <w:szCs w:val="23"/>
        </w:rPr>
        <w:t>20</w:t>
      </w:r>
      <w:r w:rsidR="00DD2AFB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aastal</w:t>
      </w:r>
    </w:p>
    <w:p w:rsidR="00A74333" w:rsidRDefault="00A74333" w:rsidP="00A74333">
      <w:pPr>
        <w:pStyle w:val="Default"/>
        <w:rPr>
          <w:sz w:val="23"/>
          <w:szCs w:val="23"/>
        </w:rPr>
      </w:pPr>
    </w:p>
    <w:p w:rsidR="00A74333" w:rsidRDefault="00A74333" w:rsidP="00A7433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A74333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3D" w:rsidRDefault="00667E3D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667E3D">
              <w:rPr>
                <w:b/>
                <w:sz w:val="23"/>
                <w:szCs w:val="23"/>
              </w:rPr>
              <w:t>Niid</w:t>
            </w:r>
            <w:r w:rsidR="00DD2AFB">
              <w:rPr>
                <w:b/>
                <w:sz w:val="23"/>
                <w:szCs w:val="23"/>
              </w:rPr>
              <w:t>etava tee</w:t>
            </w:r>
            <w:r w:rsidR="00AF6CA3">
              <w:rPr>
                <w:b/>
                <w:sz w:val="23"/>
                <w:szCs w:val="23"/>
              </w:rPr>
              <w:t xml:space="preserve"> tee</w:t>
            </w:r>
            <w:r w:rsidRPr="00667E3D">
              <w:rPr>
                <w:b/>
                <w:sz w:val="23"/>
                <w:szCs w:val="23"/>
              </w:rPr>
              <w:t xml:space="preserve">kilomeetri hind </w:t>
            </w:r>
            <w:r>
              <w:rPr>
                <w:b/>
                <w:sz w:val="23"/>
                <w:szCs w:val="23"/>
              </w:rPr>
              <w:t xml:space="preserve">   EUR/km</w:t>
            </w:r>
          </w:p>
          <w:p w:rsidR="00A74333" w:rsidRDefault="00667E3D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667E3D">
              <w:rPr>
                <w:b/>
                <w:sz w:val="23"/>
                <w:szCs w:val="23"/>
              </w:rPr>
              <w:t>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33" w:rsidRDefault="00A74333">
            <w:pPr>
              <w:pStyle w:val="Default"/>
              <w:rPr>
                <w:sz w:val="23"/>
                <w:szCs w:val="23"/>
              </w:rPr>
            </w:pPr>
          </w:p>
        </w:tc>
      </w:tr>
      <w:tr w:rsidR="00A74333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33" w:rsidRDefault="00667E3D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Haljasalade ja parklate niitmise tunni </w:t>
            </w:r>
            <w:r w:rsidR="00A74333">
              <w:rPr>
                <w:b/>
                <w:sz w:val="23"/>
                <w:szCs w:val="23"/>
              </w:rPr>
              <w:t>hind</w:t>
            </w:r>
            <w:r>
              <w:rPr>
                <w:b/>
                <w:sz w:val="23"/>
                <w:szCs w:val="23"/>
              </w:rPr>
              <w:t xml:space="preserve">    EUR/h    </w:t>
            </w:r>
            <w:r w:rsidR="00A74333">
              <w:rPr>
                <w:b/>
                <w:sz w:val="23"/>
                <w:szCs w:val="23"/>
              </w:rPr>
              <w:t>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33" w:rsidRDefault="00A74333">
            <w:pPr>
              <w:pStyle w:val="Default"/>
              <w:rPr>
                <w:sz w:val="23"/>
                <w:szCs w:val="23"/>
              </w:rPr>
            </w:pPr>
          </w:p>
        </w:tc>
      </w:tr>
      <w:tr w:rsidR="006C742B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2B" w:rsidRDefault="006C742B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Tööpiirkond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2B" w:rsidRDefault="006C742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74333" w:rsidRDefault="00A74333" w:rsidP="00A74333">
      <w:pPr>
        <w:pStyle w:val="Default"/>
        <w:rPr>
          <w:sz w:val="23"/>
          <w:szCs w:val="23"/>
        </w:rPr>
      </w:pPr>
    </w:p>
    <w:p w:rsidR="008F14D0" w:rsidRDefault="008F14D0" w:rsidP="00A74333">
      <w:pPr>
        <w:pStyle w:val="Default"/>
        <w:rPr>
          <w:sz w:val="23"/>
          <w:szCs w:val="23"/>
        </w:rPr>
      </w:pPr>
    </w:p>
    <w:p w:rsidR="00860784" w:rsidRDefault="00860784" w:rsidP="00A74333">
      <w:pPr>
        <w:pStyle w:val="Default"/>
        <w:rPr>
          <w:sz w:val="23"/>
          <w:szCs w:val="23"/>
        </w:rPr>
      </w:pPr>
    </w:p>
    <w:p w:rsidR="00712A46" w:rsidRPr="00410599" w:rsidRDefault="000F06A5" w:rsidP="000F06A5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 xml:space="preserve">Töövõtja kohustub teostama </w:t>
      </w:r>
      <w:r w:rsidR="006C742B">
        <w:t>Mustvee</w:t>
      </w:r>
      <w:r>
        <w:t xml:space="preserve"> valla</w:t>
      </w:r>
      <w:r w:rsidR="006C742B">
        <w:t xml:space="preserve"> </w:t>
      </w:r>
      <w:r w:rsidR="006C742B" w:rsidRPr="00DD2AFB">
        <w:rPr>
          <w:b/>
          <w:bCs/>
        </w:rPr>
        <w:t>Lohusuu</w:t>
      </w:r>
      <w:r w:rsidR="00AF6CA3">
        <w:t xml:space="preserve">, </w:t>
      </w:r>
      <w:r w:rsidR="006C742B">
        <w:t xml:space="preserve"> </w:t>
      </w:r>
      <w:r w:rsidR="006C742B" w:rsidRPr="00AF6CA3">
        <w:rPr>
          <w:b/>
          <w:bCs/>
        </w:rPr>
        <w:t>Kasepää</w:t>
      </w:r>
      <w:r w:rsidR="00DD2AFB" w:rsidRPr="00AF6CA3">
        <w:rPr>
          <w:b/>
          <w:bCs/>
        </w:rPr>
        <w:t xml:space="preserve"> - </w:t>
      </w:r>
      <w:proofErr w:type="spellStart"/>
      <w:r w:rsidR="00DD2AFB" w:rsidRPr="00AF6CA3">
        <w:rPr>
          <w:b/>
          <w:bCs/>
        </w:rPr>
        <w:t>Võtikvere</w:t>
      </w:r>
      <w:proofErr w:type="spellEnd"/>
      <w:r w:rsidR="006C742B">
        <w:t xml:space="preserve"> </w:t>
      </w:r>
      <w:r w:rsidR="00AF6CA3" w:rsidRPr="00AF6CA3">
        <w:rPr>
          <w:b/>
          <w:bCs/>
        </w:rPr>
        <w:t>Avinurme – Ulvi</w:t>
      </w:r>
      <w:r w:rsidR="00AF6CA3">
        <w:t xml:space="preserve"> </w:t>
      </w:r>
      <w:r w:rsidR="006C742B">
        <w:t>piirkon</w:t>
      </w:r>
      <w:r w:rsidR="00AF6CA3">
        <w:t>dade</w:t>
      </w:r>
      <w:r w:rsidR="006C742B">
        <w:t xml:space="preserve"> </w:t>
      </w:r>
      <w:r>
        <w:t xml:space="preserve"> avalike </w:t>
      </w:r>
      <w:r w:rsidR="00283B55">
        <w:t>teede teeäärte niitmist</w:t>
      </w:r>
      <w:r w:rsidR="006C742B">
        <w:t>. Piirkondi vaad</w:t>
      </w:r>
      <w:r w:rsidR="00AF6CA3">
        <w:t>eld</w:t>
      </w:r>
      <w:r w:rsidR="006C742B">
        <w:t xml:space="preserve">akse hankes eraldi, pakkumust saab esitada </w:t>
      </w:r>
      <w:r w:rsidR="00AF6CA3" w:rsidRPr="00AF6CA3">
        <w:rPr>
          <w:b/>
          <w:bCs/>
        </w:rPr>
        <w:t>kahele</w:t>
      </w:r>
      <w:r w:rsidR="006C742B">
        <w:t xml:space="preserve"> piirkonnale</w:t>
      </w:r>
      <w:r w:rsidR="00D752CF">
        <w:t xml:space="preserve"> vastava tehnika olemasolul. </w:t>
      </w:r>
    </w:p>
    <w:p w:rsidR="00DD2AFB" w:rsidRPr="00DD2AFB" w:rsidRDefault="00410599" w:rsidP="00457B77">
      <w:pPr>
        <w:pStyle w:val="Loendilik"/>
        <w:numPr>
          <w:ilvl w:val="0"/>
          <w:numId w:val="1"/>
        </w:numPr>
        <w:rPr>
          <w:b/>
          <w:bCs/>
          <w:sz w:val="23"/>
          <w:szCs w:val="23"/>
          <w:u w:val="single"/>
        </w:rPr>
      </w:pPr>
      <w:r>
        <w:t>Tööde m</w:t>
      </w:r>
      <w:r w:rsidR="00865167">
        <w:t>aht on ca</w:t>
      </w:r>
      <w:r w:rsidR="006C742B">
        <w:t xml:space="preserve"> </w:t>
      </w:r>
      <w:r w:rsidR="00DD2AFB">
        <w:t>8</w:t>
      </w:r>
      <w:r w:rsidR="006C742B">
        <w:t>0</w:t>
      </w:r>
      <w:r w:rsidR="005555DF">
        <w:t xml:space="preserve"> km</w:t>
      </w:r>
      <w:r w:rsidR="00283B55">
        <w:t xml:space="preserve">. </w:t>
      </w:r>
      <w:r w:rsidR="00DD2AFB" w:rsidRPr="00DD2AFB">
        <w:rPr>
          <w:b/>
          <w:bCs/>
          <w:u w:val="single"/>
        </w:rPr>
        <w:t xml:space="preserve">Pakkumuses palun esitada 1 teekilomeetri </w:t>
      </w:r>
      <w:r w:rsidR="00DD2AFB">
        <w:rPr>
          <w:b/>
          <w:bCs/>
          <w:u w:val="single"/>
        </w:rPr>
        <w:t xml:space="preserve"> töö </w:t>
      </w:r>
      <w:r w:rsidR="00AF6CA3">
        <w:rPr>
          <w:b/>
          <w:bCs/>
          <w:u w:val="single"/>
        </w:rPr>
        <w:t xml:space="preserve">maksumus koos käibemaksuga töö </w:t>
      </w:r>
      <w:r w:rsidR="00DD2AFB">
        <w:rPr>
          <w:b/>
          <w:bCs/>
          <w:u w:val="single"/>
        </w:rPr>
        <w:t>teostamisel.</w:t>
      </w:r>
    </w:p>
    <w:p w:rsidR="000F06A5" w:rsidRPr="00DD2AFB" w:rsidRDefault="00D752CF" w:rsidP="00457B77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>T</w:t>
      </w:r>
      <w:r w:rsidR="000F06A5">
        <w:t xml:space="preserve">ööde </w:t>
      </w:r>
      <w:r w:rsidR="00865167">
        <w:t xml:space="preserve">teostamise planeeritud aeg on </w:t>
      </w:r>
      <w:r w:rsidR="00C84B8F" w:rsidRPr="00AF6CA3">
        <w:rPr>
          <w:b/>
          <w:bCs/>
        </w:rPr>
        <w:t>1</w:t>
      </w:r>
      <w:r w:rsidR="00AF6CA3" w:rsidRPr="00AF6CA3">
        <w:rPr>
          <w:b/>
          <w:bCs/>
        </w:rPr>
        <w:t>5</w:t>
      </w:r>
      <w:r w:rsidR="00865167" w:rsidRPr="00AF6CA3">
        <w:rPr>
          <w:b/>
          <w:bCs/>
        </w:rPr>
        <w:t>.0</w:t>
      </w:r>
      <w:r w:rsidR="00283B55" w:rsidRPr="00AF6CA3">
        <w:rPr>
          <w:b/>
          <w:bCs/>
        </w:rPr>
        <w:t>6</w:t>
      </w:r>
      <w:r w:rsidR="00865167" w:rsidRPr="00AF6CA3">
        <w:rPr>
          <w:b/>
          <w:bCs/>
        </w:rPr>
        <w:t>-</w:t>
      </w:r>
      <w:r w:rsidR="00AF6CA3" w:rsidRPr="00AF6CA3">
        <w:rPr>
          <w:b/>
          <w:bCs/>
        </w:rPr>
        <w:t>10</w:t>
      </w:r>
      <w:r w:rsidR="00865167" w:rsidRPr="00AF6CA3">
        <w:rPr>
          <w:b/>
          <w:bCs/>
        </w:rPr>
        <w:t>.0</w:t>
      </w:r>
      <w:r w:rsidR="00AF6CA3" w:rsidRPr="00AF6CA3">
        <w:rPr>
          <w:b/>
          <w:bCs/>
        </w:rPr>
        <w:t>7</w:t>
      </w:r>
      <w:r w:rsidR="00865167" w:rsidRPr="00AF6CA3">
        <w:rPr>
          <w:b/>
          <w:bCs/>
        </w:rPr>
        <w:t>.20</w:t>
      </w:r>
      <w:r w:rsidR="00DD2AFB" w:rsidRPr="00AF6CA3">
        <w:rPr>
          <w:b/>
          <w:bCs/>
        </w:rPr>
        <w:t>20</w:t>
      </w:r>
    </w:p>
    <w:p w:rsidR="00173DA6" w:rsidRPr="00667E3D" w:rsidRDefault="00173DA6" w:rsidP="000F06A5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 xml:space="preserve">Vajadusel </w:t>
      </w:r>
      <w:r w:rsidR="00283B55">
        <w:t>tellib töövõtja sama ühikhinna alusel ka sügisese niitmise.</w:t>
      </w:r>
    </w:p>
    <w:p w:rsidR="00667E3D" w:rsidRPr="00173DA6" w:rsidRDefault="00667E3D" w:rsidP="000F06A5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>Parklate ja haljasalade</w:t>
      </w:r>
      <w:r w:rsidR="00A60DFB">
        <w:t xml:space="preserve"> (Kasepääl ja Lohusuus)</w:t>
      </w:r>
      <w:r>
        <w:t xml:space="preserve"> </w:t>
      </w:r>
      <w:r w:rsidR="00A60DFB">
        <w:t xml:space="preserve">esmane </w:t>
      </w:r>
      <w:r>
        <w:t>niitmine</w:t>
      </w:r>
      <w:r w:rsidR="00A60DFB">
        <w:t xml:space="preserve"> </w:t>
      </w:r>
      <w:r>
        <w:t>ja</w:t>
      </w:r>
      <w:r w:rsidR="00A60DFB">
        <w:t xml:space="preserve"> vajadusel </w:t>
      </w:r>
      <w:r>
        <w:t xml:space="preserve"> tellimisel</w:t>
      </w:r>
      <w:r w:rsidR="00A60DFB">
        <w:t xml:space="preserve"> niitmine. Hooldatav  pind ca 6 hektarit.</w:t>
      </w:r>
      <w:r w:rsidR="00DD2AFB">
        <w:t xml:space="preserve"> Tööde teostamine tellitakse hankija poolt.</w:t>
      </w:r>
      <w:r w:rsidR="00A60DFB">
        <w:t xml:space="preserve"> </w:t>
      </w:r>
      <w:r w:rsidR="00F0708E">
        <w:t>Objektide loetelu ja plaanid lepingu lisana.</w:t>
      </w:r>
    </w:p>
    <w:p w:rsidR="00173DA6" w:rsidRPr="00173DA6" w:rsidRDefault="00173DA6" w:rsidP="000F06A5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>Töövõtja peab tagama reageerimisvõimekuse töödega alustamiseks vähemalt kolme tööpäeva jooksul</w:t>
      </w:r>
    </w:p>
    <w:p w:rsidR="00173DA6" w:rsidRPr="00410599" w:rsidRDefault="00173DA6" w:rsidP="000F06A5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 xml:space="preserve">Töödega alustamise soovist teavitab Tellija Töövõtjat e-posti teel, esitades muuhulgas </w:t>
      </w:r>
      <w:r w:rsidR="00283B55">
        <w:t>niitmisele</w:t>
      </w:r>
      <w:r>
        <w:t xml:space="preserve"> kuuluvate teede nimekirja</w:t>
      </w:r>
      <w:r w:rsidR="00410599">
        <w:t>/kaardi</w:t>
      </w:r>
    </w:p>
    <w:p w:rsidR="00410599" w:rsidRPr="00410599" w:rsidRDefault="00410599" w:rsidP="000F06A5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>Töövõtja on kohustatud Tellija esindajat koheselt teavitama, kui ilmnevad asjaolud (tehnika purunemine jms), mille tõttu pole võimalik Töid teostada vastavalt kokkulepitud tähtajale</w:t>
      </w:r>
    </w:p>
    <w:p w:rsidR="00C9409B" w:rsidRPr="00A84222" w:rsidRDefault="00410599" w:rsidP="00A84222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>Tasumine toimub ühekordselt peale ettenähtud tööde lõpetamist</w:t>
      </w:r>
      <w:r w:rsidR="00A84222">
        <w:t>.</w:t>
      </w:r>
    </w:p>
    <w:p w:rsidR="00C9409B" w:rsidRPr="00410599" w:rsidRDefault="00C9409B" w:rsidP="000F06A5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>Töövõtja v</w:t>
      </w:r>
      <w:r w:rsidR="00817AA1">
        <w:t>õtab täieliku vastutuse nii võimaliku enda, tellija kui ka kolmanda isiku varale tekitatud kahju osas</w:t>
      </w:r>
    </w:p>
    <w:p w:rsidR="00410599" w:rsidRDefault="00410599" w:rsidP="000F06A5">
      <w:pPr>
        <w:pStyle w:val="Loendilik"/>
        <w:numPr>
          <w:ilvl w:val="0"/>
          <w:numId w:val="1"/>
        </w:numPr>
        <w:rPr>
          <w:sz w:val="23"/>
          <w:szCs w:val="23"/>
        </w:rPr>
      </w:pPr>
      <w:r>
        <w:t>Tööde üleandmiseks-vastuvõtmiseks koostab Töövõtja teostatud tööde aruande ja saadab selle koos arvega Tellijale kirjalikult või e-posti aadressile</w:t>
      </w:r>
    </w:p>
    <w:p w:rsidR="00712A46" w:rsidRDefault="00712A46" w:rsidP="00712A46">
      <w:pPr>
        <w:pStyle w:val="Default"/>
        <w:rPr>
          <w:sz w:val="23"/>
          <w:szCs w:val="23"/>
        </w:rPr>
      </w:pPr>
    </w:p>
    <w:p w:rsidR="00712A46" w:rsidRDefault="00712A46" w:rsidP="00712A46">
      <w:pPr>
        <w:pStyle w:val="Default"/>
        <w:rPr>
          <w:sz w:val="23"/>
          <w:szCs w:val="23"/>
        </w:rPr>
      </w:pPr>
    </w:p>
    <w:p w:rsidR="00A74333" w:rsidRDefault="00A74333" w:rsidP="00A74333">
      <w:pPr>
        <w:pStyle w:val="Default"/>
        <w:rPr>
          <w:sz w:val="23"/>
          <w:szCs w:val="23"/>
        </w:rPr>
      </w:pPr>
    </w:p>
    <w:p w:rsidR="008F14D0" w:rsidRDefault="008F14D0" w:rsidP="00A74333">
      <w:pPr>
        <w:pStyle w:val="Default"/>
        <w:rPr>
          <w:sz w:val="23"/>
          <w:szCs w:val="23"/>
        </w:rPr>
      </w:pPr>
    </w:p>
    <w:p w:rsidR="008F14D0" w:rsidRDefault="008F14D0" w:rsidP="00A74333">
      <w:pPr>
        <w:pStyle w:val="Default"/>
        <w:rPr>
          <w:sz w:val="23"/>
          <w:szCs w:val="23"/>
        </w:rPr>
      </w:pPr>
    </w:p>
    <w:p w:rsidR="008F14D0" w:rsidRDefault="008F14D0" w:rsidP="00A74333">
      <w:pPr>
        <w:pStyle w:val="Default"/>
        <w:rPr>
          <w:sz w:val="23"/>
          <w:szCs w:val="23"/>
        </w:rPr>
      </w:pPr>
    </w:p>
    <w:p w:rsidR="00A74333" w:rsidRDefault="00A74333" w:rsidP="00A74333">
      <w:pPr>
        <w:pStyle w:val="Default"/>
        <w:rPr>
          <w:sz w:val="23"/>
          <w:szCs w:val="23"/>
        </w:rPr>
      </w:pPr>
    </w:p>
    <w:p w:rsidR="00A74333" w:rsidRDefault="00A74333" w:rsidP="00A743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Kuupäev:</w:t>
      </w:r>
    </w:p>
    <w:p w:rsidR="00A74333" w:rsidRDefault="00A74333" w:rsidP="00A74333">
      <w:pPr>
        <w:pStyle w:val="Default"/>
        <w:rPr>
          <w:sz w:val="23"/>
          <w:szCs w:val="23"/>
        </w:rPr>
      </w:pPr>
    </w:p>
    <w:p w:rsidR="00A74333" w:rsidRDefault="00A74333" w:rsidP="00A743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Pakkuja nimi, registrikood ja aadress:</w:t>
      </w:r>
    </w:p>
    <w:p w:rsidR="00A74333" w:rsidRDefault="00A74333" w:rsidP="00A74333">
      <w:pPr>
        <w:pStyle w:val="Default"/>
        <w:rPr>
          <w:sz w:val="23"/>
          <w:szCs w:val="23"/>
        </w:rPr>
      </w:pPr>
    </w:p>
    <w:p w:rsidR="00A74333" w:rsidRDefault="00A74333" w:rsidP="00A743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Esindaja nimi ja allkiri:</w:t>
      </w:r>
    </w:p>
    <w:p w:rsidR="00EA3F29" w:rsidRDefault="00EA3F29"/>
    <w:sectPr w:rsidR="00EA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A25E2"/>
    <w:multiLevelType w:val="hybridMultilevel"/>
    <w:tmpl w:val="1E6ED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3"/>
    <w:rsid w:val="00043DBC"/>
    <w:rsid w:val="000F06A5"/>
    <w:rsid w:val="00173DA6"/>
    <w:rsid w:val="00242A5A"/>
    <w:rsid w:val="00283B55"/>
    <w:rsid w:val="00313343"/>
    <w:rsid w:val="003B0006"/>
    <w:rsid w:val="00410599"/>
    <w:rsid w:val="005555DF"/>
    <w:rsid w:val="005B18FB"/>
    <w:rsid w:val="0064354E"/>
    <w:rsid w:val="00667E3D"/>
    <w:rsid w:val="006933BC"/>
    <w:rsid w:val="006C742B"/>
    <w:rsid w:val="00712A46"/>
    <w:rsid w:val="007313DF"/>
    <w:rsid w:val="0080432F"/>
    <w:rsid w:val="00817AA1"/>
    <w:rsid w:val="00860784"/>
    <w:rsid w:val="00865167"/>
    <w:rsid w:val="008F14D0"/>
    <w:rsid w:val="00945135"/>
    <w:rsid w:val="00A60DFB"/>
    <w:rsid w:val="00A74333"/>
    <w:rsid w:val="00A84222"/>
    <w:rsid w:val="00A87D06"/>
    <w:rsid w:val="00AB490A"/>
    <w:rsid w:val="00AF6CA3"/>
    <w:rsid w:val="00BF586E"/>
    <w:rsid w:val="00C84B8F"/>
    <w:rsid w:val="00C9409B"/>
    <w:rsid w:val="00D752CF"/>
    <w:rsid w:val="00DC378F"/>
    <w:rsid w:val="00DD2AFB"/>
    <w:rsid w:val="00E55C0E"/>
    <w:rsid w:val="00EA3F29"/>
    <w:rsid w:val="00ED6CC5"/>
    <w:rsid w:val="00EE4D65"/>
    <w:rsid w:val="00F0708E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E287"/>
  <w15:docId w15:val="{C3F2FE44-9D6B-45BB-8183-7AE0AEA1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74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7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Vilu</dc:creator>
  <cp:lastModifiedBy>Kalev Karu</cp:lastModifiedBy>
  <cp:revision>2</cp:revision>
  <cp:lastPrinted>2018-03-27T06:15:00Z</cp:lastPrinted>
  <dcterms:created xsi:type="dcterms:W3CDTF">2020-05-21T12:18:00Z</dcterms:created>
  <dcterms:modified xsi:type="dcterms:W3CDTF">2020-05-21T12:18:00Z</dcterms:modified>
</cp:coreProperties>
</file>