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0BBEE" w14:textId="77777777" w:rsidR="00D10DC4" w:rsidRPr="00606D7E" w:rsidRDefault="00D10DC4" w:rsidP="00D10DC4">
      <w:pPr>
        <w:spacing w:before="100" w:beforeAutospacing="1" w:after="100" w:afterAutospacing="1" w:line="240" w:lineRule="auto"/>
        <w:jc w:val="both"/>
        <w:rPr>
          <w:b/>
          <w:szCs w:val="24"/>
        </w:rPr>
      </w:pPr>
    </w:p>
    <w:p w14:paraId="438675B3" w14:textId="77777777" w:rsidR="00D10DC4" w:rsidRPr="00606D7E" w:rsidRDefault="00D10DC4" w:rsidP="00D10DC4">
      <w:pPr>
        <w:spacing w:before="100" w:beforeAutospacing="1" w:after="100" w:afterAutospacing="1" w:line="240" w:lineRule="auto"/>
        <w:jc w:val="both"/>
        <w:rPr>
          <w:b/>
          <w:szCs w:val="24"/>
        </w:rPr>
      </w:pPr>
    </w:p>
    <w:p w14:paraId="185E1E82" w14:textId="77777777" w:rsidR="00D10DC4" w:rsidRPr="00606D7E" w:rsidRDefault="00D10DC4" w:rsidP="00D10DC4">
      <w:pPr>
        <w:spacing w:before="100" w:beforeAutospacing="1" w:after="100" w:afterAutospacing="1" w:line="240" w:lineRule="auto"/>
        <w:jc w:val="both"/>
        <w:rPr>
          <w:b/>
          <w:szCs w:val="24"/>
        </w:rPr>
      </w:pPr>
    </w:p>
    <w:p w14:paraId="6DC529D4" w14:textId="77777777" w:rsidR="00D10DC4" w:rsidRPr="00606D7E" w:rsidRDefault="00D10DC4" w:rsidP="00D10DC4">
      <w:pPr>
        <w:spacing w:before="100" w:beforeAutospacing="1" w:after="100" w:afterAutospacing="1" w:line="240" w:lineRule="auto"/>
        <w:jc w:val="both"/>
        <w:rPr>
          <w:b/>
          <w:szCs w:val="24"/>
        </w:rPr>
      </w:pPr>
    </w:p>
    <w:p w14:paraId="3FE2AA98" w14:textId="77777777" w:rsidR="00D10DC4" w:rsidRPr="00606D7E" w:rsidRDefault="00D10DC4" w:rsidP="00D10DC4">
      <w:pPr>
        <w:spacing w:before="100" w:beforeAutospacing="1" w:after="100" w:afterAutospacing="1" w:line="240" w:lineRule="auto"/>
        <w:jc w:val="both"/>
        <w:rPr>
          <w:b/>
          <w:szCs w:val="24"/>
        </w:rPr>
      </w:pPr>
    </w:p>
    <w:p w14:paraId="75B7575E" w14:textId="77777777" w:rsidR="00D10DC4" w:rsidRPr="00606D7E" w:rsidRDefault="00D10DC4" w:rsidP="00D10DC4">
      <w:pPr>
        <w:spacing w:before="100" w:beforeAutospacing="1" w:after="100" w:afterAutospacing="1" w:line="240" w:lineRule="auto"/>
        <w:jc w:val="center"/>
        <w:rPr>
          <w:b/>
          <w:szCs w:val="24"/>
        </w:rPr>
      </w:pPr>
      <w:r w:rsidRPr="00606D7E">
        <w:rPr>
          <w:b/>
          <w:szCs w:val="24"/>
        </w:rPr>
        <w:t>HANKEDOKUMENDID</w:t>
      </w:r>
    </w:p>
    <w:p w14:paraId="159F9C4C" w14:textId="77777777" w:rsidR="00D10DC4" w:rsidRPr="00606D7E" w:rsidRDefault="00D10DC4" w:rsidP="00D10DC4">
      <w:pPr>
        <w:pStyle w:val="Pealdis"/>
        <w:tabs>
          <w:tab w:val="left" w:pos="0"/>
          <w:tab w:val="left" w:pos="453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273BDFDC" w14:textId="77777777" w:rsidR="00D10DC4" w:rsidRPr="00606D7E" w:rsidRDefault="00D10DC4" w:rsidP="00D10DC4">
      <w:pPr>
        <w:pStyle w:val="Pealdis"/>
        <w:tabs>
          <w:tab w:val="left" w:pos="0"/>
          <w:tab w:val="left" w:pos="453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t-EE"/>
        </w:rPr>
      </w:pPr>
    </w:p>
    <w:tbl>
      <w:tblPr>
        <w:tblW w:w="7758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5126"/>
      </w:tblGrid>
      <w:tr w:rsidR="00D10DC4" w:rsidRPr="00606D7E" w14:paraId="105B88E5" w14:textId="77777777" w:rsidTr="00461181">
        <w:trPr>
          <w:trHeight w:val="386"/>
        </w:trPr>
        <w:tc>
          <w:tcPr>
            <w:tcW w:w="2632" w:type="dxa"/>
          </w:tcPr>
          <w:p w14:paraId="3F07C301" w14:textId="77777777" w:rsidR="00D10DC4" w:rsidRPr="00606D7E" w:rsidRDefault="00D10DC4" w:rsidP="00461181">
            <w:pPr>
              <w:spacing w:before="100" w:beforeAutospacing="1" w:after="100" w:afterAutospacing="1" w:line="240" w:lineRule="auto"/>
              <w:jc w:val="both"/>
              <w:rPr>
                <w:szCs w:val="24"/>
              </w:rPr>
            </w:pPr>
            <w:r w:rsidRPr="00606D7E">
              <w:rPr>
                <w:szCs w:val="24"/>
              </w:rPr>
              <w:t>Hankija</w:t>
            </w:r>
          </w:p>
        </w:tc>
        <w:tc>
          <w:tcPr>
            <w:tcW w:w="5126" w:type="dxa"/>
          </w:tcPr>
          <w:p w14:paraId="27D0CD2A" w14:textId="6662B037" w:rsidR="00D10DC4" w:rsidRPr="00606D7E" w:rsidRDefault="00AA4859" w:rsidP="00461181">
            <w:pPr>
              <w:spacing w:before="100" w:beforeAutospacing="1" w:after="100" w:afterAutospacing="1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Mustvee Vallavalitsus</w:t>
            </w:r>
          </w:p>
        </w:tc>
      </w:tr>
      <w:tr w:rsidR="00D10DC4" w:rsidRPr="00606D7E" w14:paraId="10B930B5" w14:textId="77777777" w:rsidTr="00D10DC4">
        <w:trPr>
          <w:trHeight w:val="557"/>
        </w:trPr>
        <w:tc>
          <w:tcPr>
            <w:tcW w:w="2632" w:type="dxa"/>
          </w:tcPr>
          <w:p w14:paraId="229F7B5B" w14:textId="77777777" w:rsidR="00D10DC4" w:rsidRPr="00606D7E" w:rsidRDefault="00D10DC4" w:rsidP="00461181">
            <w:pPr>
              <w:spacing w:before="100" w:beforeAutospacing="1" w:after="100" w:afterAutospacing="1" w:line="240" w:lineRule="auto"/>
              <w:jc w:val="both"/>
              <w:rPr>
                <w:szCs w:val="24"/>
              </w:rPr>
            </w:pPr>
            <w:r w:rsidRPr="00606D7E">
              <w:rPr>
                <w:szCs w:val="24"/>
              </w:rPr>
              <w:t>Hankelepingu ese</w:t>
            </w:r>
          </w:p>
        </w:tc>
        <w:tc>
          <w:tcPr>
            <w:tcW w:w="5126" w:type="dxa"/>
          </w:tcPr>
          <w:p w14:paraId="5B4C1472" w14:textId="499AD201" w:rsidR="00D10DC4" w:rsidRPr="00AB787A" w:rsidRDefault="0020780B" w:rsidP="00461181">
            <w:pPr>
              <w:spacing w:before="100" w:beforeAutospacing="1" w:after="100" w:afterAutospacing="1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Ehitustööd</w:t>
            </w:r>
          </w:p>
        </w:tc>
      </w:tr>
      <w:tr w:rsidR="00D10DC4" w:rsidRPr="00606D7E" w14:paraId="34465CFA" w14:textId="77777777" w:rsidTr="00461181">
        <w:trPr>
          <w:trHeight w:val="400"/>
        </w:trPr>
        <w:tc>
          <w:tcPr>
            <w:tcW w:w="2632" w:type="dxa"/>
          </w:tcPr>
          <w:p w14:paraId="2B8E5AAF" w14:textId="77777777" w:rsidR="00D10DC4" w:rsidRPr="00606D7E" w:rsidRDefault="00D10DC4" w:rsidP="00461181">
            <w:pPr>
              <w:spacing w:before="100" w:beforeAutospacing="1" w:after="100" w:afterAutospacing="1" w:line="240" w:lineRule="auto"/>
              <w:jc w:val="both"/>
              <w:rPr>
                <w:szCs w:val="24"/>
              </w:rPr>
            </w:pPr>
            <w:r w:rsidRPr="00606D7E">
              <w:rPr>
                <w:szCs w:val="24"/>
              </w:rPr>
              <w:t xml:space="preserve">Hanke nimetus </w:t>
            </w:r>
          </w:p>
        </w:tc>
        <w:tc>
          <w:tcPr>
            <w:tcW w:w="5126" w:type="dxa"/>
          </w:tcPr>
          <w:p w14:paraId="0F39B7A1" w14:textId="55095199" w:rsidR="00D10DC4" w:rsidRPr="00AB787A" w:rsidRDefault="00D10DC4" w:rsidP="00AA4859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iCs/>
                <w:szCs w:val="24"/>
              </w:rPr>
            </w:pPr>
            <w:r w:rsidRPr="00AB787A">
              <w:rPr>
                <w:iCs/>
                <w:szCs w:val="24"/>
              </w:rPr>
              <w:t>„</w:t>
            </w:r>
            <w:r w:rsidR="0020780B">
              <w:rPr>
                <w:iCs/>
                <w:szCs w:val="24"/>
              </w:rPr>
              <w:t>Narva tn 16 sõiduautode parkla ehitamine</w:t>
            </w:r>
            <w:r w:rsidRPr="00AB787A">
              <w:rPr>
                <w:color w:val="000000"/>
                <w:szCs w:val="24"/>
              </w:rPr>
              <w:t>“</w:t>
            </w:r>
          </w:p>
        </w:tc>
      </w:tr>
      <w:tr w:rsidR="00D10DC4" w:rsidRPr="00606D7E" w14:paraId="5B915457" w14:textId="77777777" w:rsidTr="00461181">
        <w:trPr>
          <w:trHeight w:val="386"/>
        </w:trPr>
        <w:tc>
          <w:tcPr>
            <w:tcW w:w="2632" w:type="dxa"/>
          </w:tcPr>
          <w:p w14:paraId="0A69B339" w14:textId="77777777" w:rsidR="00D10DC4" w:rsidRPr="00606D7E" w:rsidRDefault="00D10DC4" w:rsidP="00461181">
            <w:pPr>
              <w:spacing w:before="100" w:beforeAutospacing="1" w:after="100" w:afterAutospacing="1" w:line="240" w:lineRule="auto"/>
              <w:jc w:val="both"/>
              <w:rPr>
                <w:szCs w:val="24"/>
              </w:rPr>
            </w:pPr>
            <w:r w:rsidRPr="00606D7E">
              <w:rPr>
                <w:szCs w:val="24"/>
              </w:rPr>
              <w:t>Hankemenetluse liik</w:t>
            </w:r>
          </w:p>
        </w:tc>
        <w:tc>
          <w:tcPr>
            <w:tcW w:w="5126" w:type="dxa"/>
          </w:tcPr>
          <w:p w14:paraId="140D415D" w14:textId="0E2CA3CD" w:rsidR="00D10DC4" w:rsidRPr="00606D7E" w:rsidRDefault="002841FF" w:rsidP="00461181">
            <w:pPr>
              <w:spacing w:before="100" w:beforeAutospacing="1" w:after="100" w:afterAutospacing="1" w:line="240" w:lineRule="auto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A</w:t>
            </w:r>
            <w:r w:rsidRPr="002841FF">
              <w:rPr>
                <w:bCs/>
                <w:szCs w:val="24"/>
              </w:rPr>
              <w:t xml:space="preserve">lla lihthanke piirmäära </w:t>
            </w:r>
            <w:r>
              <w:rPr>
                <w:bCs/>
                <w:szCs w:val="24"/>
              </w:rPr>
              <w:t xml:space="preserve">jääv </w:t>
            </w:r>
            <w:r w:rsidR="00D10DC4" w:rsidRPr="00606D7E">
              <w:rPr>
                <w:bCs/>
                <w:szCs w:val="24"/>
              </w:rPr>
              <w:t>menetlus</w:t>
            </w:r>
          </w:p>
        </w:tc>
      </w:tr>
      <w:tr w:rsidR="00FF6D03" w:rsidRPr="00606D7E" w14:paraId="356D1BB7" w14:textId="77777777" w:rsidTr="00461181">
        <w:trPr>
          <w:trHeight w:val="386"/>
        </w:trPr>
        <w:tc>
          <w:tcPr>
            <w:tcW w:w="2632" w:type="dxa"/>
          </w:tcPr>
          <w:p w14:paraId="2591CD0D" w14:textId="03E0EA7C" w:rsidR="00FF6D03" w:rsidRPr="00606D7E" w:rsidRDefault="00FF6D03" w:rsidP="00461181">
            <w:pPr>
              <w:spacing w:before="100" w:beforeAutospacing="1" w:after="100" w:afterAutospacing="1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Ehitustööde algus</w:t>
            </w:r>
          </w:p>
        </w:tc>
        <w:tc>
          <w:tcPr>
            <w:tcW w:w="5126" w:type="dxa"/>
          </w:tcPr>
          <w:p w14:paraId="65743048" w14:textId="54BD4F7F" w:rsidR="00FF6D03" w:rsidRDefault="00FF6D03" w:rsidP="00461181">
            <w:pPr>
              <w:spacing w:before="100" w:beforeAutospacing="1" w:after="100" w:afterAutospacing="1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Alates lepingu sõlmimisest</w:t>
            </w:r>
          </w:p>
        </w:tc>
      </w:tr>
      <w:tr w:rsidR="00FF6D03" w:rsidRPr="00606D7E" w14:paraId="1A19AB1C" w14:textId="77777777" w:rsidTr="00461181">
        <w:trPr>
          <w:trHeight w:val="386"/>
        </w:trPr>
        <w:tc>
          <w:tcPr>
            <w:tcW w:w="2632" w:type="dxa"/>
          </w:tcPr>
          <w:p w14:paraId="4F3FBED2" w14:textId="629E9A28" w:rsidR="00FF6D03" w:rsidRDefault="00FF6D03" w:rsidP="00461181">
            <w:pPr>
              <w:spacing w:before="100" w:beforeAutospacing="1" w:after="100" w:afterAutospacing="1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Tööde täitmisaeg</w:t>
            </w:r>
          </w:p>
        </w:tc>
        <w:tc>
          <w:tcPr>
            <w:tcW w:w="5126" w:type="dxa"/>
          </w:tcPr>
          <w:p w14:paraId="5B8861B8" w14:textId="6D7458B6" w:rsidR="00FF6D03" w:rsidRDefault="00FF6D03" w:rsidP="00461181">
            <w:pPr>
              <w:spacing w:before="100" w:beforeAutospacing="1" w:after="100" w:afterAutospacing="1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31.05.2019</w:t>
            </w:r>
          </w:p>
        </w:tc>
      </w:tr>
    </w:tbl>
    <w:p w14:paraId="715D795A" w14:textId="77777777" w:rsidR="00D10DC4" w:rsidRPr="00606D7E" w:rsidRDefault="00D10DC4" w:rsidP="00D10DC4">
      <w:pPr>
        <w:jc w:val="both"/>
        <w:rPr>
          <w:szCs w:val="24"/>
        </w:rPr>
      </w:pPr>
    </w:p>
    <w:p w14:paraId="2A05532E" w14:textId="77777777" w:rsidR="00D10DC4" w:rsidRPr="00606D7E" w:rsidRDefault="00D10DC4" w:rsidP="00D10DC4">
      <w:pPr>
        <w:pStyle w:val="phitekst11"/>
        <w:tabs>
          <w:tab w:val="clear" w:pos="643"/>
          <w:tab w:val="left" w:pos="0"/>
        </w:tabs>
        <w:spacing w:before="100" w:beforeAutospacing="1" w:after="100" w:afterAutospacing="1" w:line="240" w:lineRule="auto"/>
        <w:ind w:left="0" w:firstLine="0"/>
        <w:rPr>
          <w:rStyle w:val="Pealkiri3Mrk"/>
          <w:rFonts w:eastAsia="Calibri"/>
          <w:szCs w:val="24"/>
          <w:lang w:val="et-EE"/>
        </w:rPr>
      </w:pPr>
      <w:r w:rsidRPr="00606D7E">
        <w:rPr>
          <w:lang w:val="et-EE"/>
        </w:rPr>
        <w:br w:type="page"/>
      </w:r>
      <w:r w:rsidRPr="00606D7E">
        <w:rPr>
          <w:rStyle w:val="Pealkiri3Mrk"/>
          <w:rFonts w:eastAsia="Calibri"/>
          <w:szCs w:val="24"/>
          <w:lang w:val="et-EE"/>
        </w:rPr>
        <w:lastRenderedPageBreak/>
        <w:t>Lugupeetud pakkuja!</w:t>
      </w:r>
    </w:p>
    <w:p w14:paraId="2954CB54" w14:textId="27E898F3" w:rsidR="00D10DC4" w:rsidRPr="00F94C88" w:rsidRDefault="00D10DC4" w:rsidP="00183D8A">
      <w:pPr>
        <w:pStyle w:val="phitekst11"/>
        <w:tabs>
          <w:tab w:val="clear" w:pos="643"/>
          <w:tab w:val="left" w:pos="0"/>
        </w:tabs>
        <w:spacing w:before="100" w:beforeAutospacing="1" w:after="120" w:line="240" w:lineRule="auto"/>
        <w:ind w:left="0" w:firstLine="0"/>
        <w:rPr>
          <w:rFonts w:eastAsia="Calibri"/>
          <w:lang w:val="et-EE"/>
        </w:rPr>
      </w:pPr>
      <w:r w:rsidRPr="00606D7E">
        <w:rPr>
          <w:rFonts w:eastAsia="Calibri"/>
          <w:lang w:val="et-EE"/>
        </w:rPr>
        <w:t xml:space="preserve">Kutsume Teid esitama </w:t>
      </w:r>
      <w:r w:rsidR="001B366A">
        <w:rPr>
          <w:rFonts w:eastAsia="Calibri"/>
          <w:lang w:val="et-EE"/>
        </w:rPr>
        <w:t>hinnapakkumi</w:t>
      </w:r>
      <w:r w:rsidRPr="00990DD4">
        <w:rPr>
          <w:rFonts w:eastAsia="Calibri"/>
          <w:lang w:val="et-EE"/>
        </w:rPr>
        <w:t>st</w:t>
      </w:r>
      <w:r>
        <w:rPr>
          <w:rFonts w:eastAsia="Calibri"/>
          <w:lang w:val="et-EE"/>
        </w:rPr>
        <w:t xml:space="preserve"> </w:t>
      </w:r>
      <w:r w:rsidRPr="00990DD4">
        <w:rPr>
          <w:rFonts w:eastAsia="Calibri"/>
          <w:lang w:val="et-EE"/>
        </w:rPr>
        <w:t>hanke</w:t>
      </w:r>
      <w:r w:rsidR="000A0017">
        <w:rPr>
          <w:rFonts w:eastAsia="Calibri"/>
          <w:lang w:val="et-EE"/>
        </w:rPr>
        <w:t>le</w:t>
      </w:r>
      <w:r w:rsidRPr="00990DD4">
        <w:rPr>
          <w:rFonts w:eastAsia="Calibri"/>
          <w:lang w:val="et-EE"/>
        </w:rPr>
        <w:t xml:space="preserve"> </w:t>
      </w:r>
      <w:r w:rsidRPr="00990DD4">
        <w:rPr>
          <w:lang w:val="et-EE"/>
        </w:rPr>
        <w:t>„</w:t>
      </w:r>
      <w:r w:rsidR="00E17ABD">
        <w:rPr>
          <w:iCs/>
          <w:lang w:val="et-EE"/>
        </w:rPr>
        <w:t>Narva tn 16 sõiduautode parkla ehitamine</w:t>
      </w:r>
      <w:r>
        <w:rPr>
          <w:color w:val="000000"/>
          <w:lang w:val="et-EE"/>
        </w:rPr>
        <w:t xml:space="preserve">“ </w:t>
      </w:r>
      <w:r w:rsidR="001B366A">
        <w:rPr>
          <w:color w:val="000000"/>
          <w:lang w:val="et-EE"/>
        </w:rPr>
        <w:t>alla lihthanke piirmäära jääva riigihanke korras</w:t>
      </w:r>
      <w:r>
        <w:rPr>
          <w:color w:val="000000"/>
          <w:lang w:val="et-EE"/>
        </w:rPr>
        <w:t>. H</w:t>
      </w:r>
      <w:r w:rsidRPr="00F94C88">
        <w:rPr>
          <w:color w:val="000000"/>
          <w:lang w:val="et-EE"/>
        </w:rPr>
        <w:t>ankemenetlus viiakse läbi kooskõlas riigihangete seaduse</w:t>
      </w:r>
      <w:r w:rsidR="00CD4B8F">
        <w:rPr>
          <w:color w:val="000000"/>
          <w:lang w:val="et-EE"/>
        </w:rPr>
        <w:t>,</w:t>
      </w:r>
      <w:r w:rsidR="00E17ABD">
        <w:rPr>
          <w:color w:val="000000"/>
          <w:lang w:val="et-EE"/>
        </w:rPr>
        <w:t xml:space="preserve"> </w:t>
      </w:r>
      <w:r w:rsidR="00CD4B8F">
        <w:rPr>
          <w:color w:val="000000"/>
          <w:lang w:val="et-EE"/>
        </w:rPr>
        <w:t>Mustvee valla hankekorra</w:t>
      </w:r>
      <w:r w:rsidR="00CD4B8F" w:rsidRPr="00CD4B8F">
        <w:rPr>
          <w:color w:val="000000"/>
          <w:lang w:val="et-EE"/>
        </w:rPr>
        <w:t xml:space="preserve"> </w:t>
      </w:r>
      <w:r w:rsidRPr="00F94C88">
        <w:rPr>
          <w:color w:val="000000"/>
          <w:lang w:val="et-EE"/>
        </w:rPr>
        <w:t>ja teiste Eesti Vabariigis kehtivate õigusaktidega. Pakkumuse palume esit</w:t>
      </w:r>
      <w:r>
        <w:rPr>
          <w:color w:val="000000"/>
          <w:lang w:val="et-EE"/>
        </w:rPr>
        <w:t xml:space="preserve">ada vastavalt käesolevates </w:t>
      </w:r>
      <w:r w:rsidRPr="00F94C88">
        <w:rPr>
          <w:color w:val="000000"/>
          <w:lang w:val="et-EE"/>
        </w:rPr>
        <w:t>hankedokumentides esitatud tingimustele.</w:t>
      </w:r>
    </w:p>
    <w:p w14:paraId="35091129" w14:textId="77777777" w:rsidR="00D10DC4" w:rsidRPr="00606D7E" w:rsidRDefault="00D10DC4" w:rsidP="00D10DC4">
      <w:pPr>
        <w:numPr>
          <w:ilvl w:val="0"/>
          <w:numId w:val="4"/>
        </w:numPr>
        <w:ind w:left="0" w:firstLine="0"/>
        <w:rPr>
          <w:b/>
          <w:iCs/>
        </w:rPr>
      </w:pPr>
      <w:r w:rsidRPr="00606D7E">
        <w:rPr>
          <w:b/>
          <w:iCs/>
        </w:rPr>
        <w:t>ÜLDANDMED</w:t>
      </w:r>
      <w:r>
        <w:rPr>
          <w:b/>
          <w:iCs/>
        </w:rPr>
        <w:t xml:space="preserve"> </w:t>
      </w:r>
    </w:p>
    <w:p w14:paraId="37E41BD9" w14:textId="56BA2187" w:rsidR="00D10DC4" w:rsidRPr="002B5CE3" w:rsidRDefault="00FF6D03" w:rsidP="00183D8A">
      <w:pPr>
        <w:numPr>
          <w:ilvl w:val="1"/>
          <w:numId w:val="4"/>
        </w:numPr>
        <w:spacing w:before="100" w:beforeAutospacing="1" w:after="120" w:line="240" w:lineRule="auto"/>
        <w:ind w:left="0" w:firstLine="0"/>
        <w:jc w:val="both"/>
        <w:rPr>
          <w:lang w:eastAsia="zh-CN"/>
        </w:rPr>
      </w:pPr>
      <w:r>
        <w:rPr>
          <w:iCs/>
        </w:rPr>
        <w:t xml:space="preserve"> Alla </w:t>
      </w:r>
      <w:r w:rsidR="000A0017">
        <w:rPr>
          <w:iCs/>
        </w:rPr>
        <w:t xml:space="preserve">riigihanke </w:t>
      </w:r>
      <w:r>
        <w:rPr>
          <w:iCs/>
        </w:rPr>
        <w:t>lihthanke jääva ha</w:t>
      </w:r>
      <w:r w:rsidR="00D10DC4" w:rsidRPr="002B5CE3">
        <w:rPr>
          <w:iCs/>
        </w:rPr>
        <w:t xml:space="preserve">nke nimi: </w:t>
      </w:r>
      <w:r w:rsidR="00DB71C1" w:rsidRPr="000A0017">
        <w:rPr>
          <w:b/>
          <w:iCs/>
        </w:rPr>
        <w:t>Narva tn 16 sõiduautode parkla ehitamine</w:t>
      </w:r>
      <w:r w:rsidR="00F8784F">
        <w:rPr>
          <w:b/>
          <w:iCs/>
        </w:rPr>
        <w:t>.</w:t>
      </w:r>
    </w:p>
    <w:p w14:paraId="450D3863" w14:textId="7BE2448C" w:rsidR="00D10DC4" w:rsidRPr="0063465F" w:rsidRDefault="00D10DC4" w:rsidP="00183D8A">
      <w:pPr>
        <w:numPr>
          <w:ilvl w:val="1"/>
          <w:numId w:val="4"/>
        </w:numPr>
        <w:spacing w:before="100" w:beforeAutospacing="1" w:after="120" w:line="240" w:lineRule="auto"/>
        <w:ind w:left="0" w:firstLine="0"/>
        <w:jc w:val="both"/>
        <w:rPr>
          <w:szCs w:val="24"/>
          <w:lang w:eastAsia="zh-CN"/>
        </w:rPr>
      </w:pPr>
      <w:r w:rsidRPr="002B5CE3">
        <w:rPr>
          <w:lang w:eastAsia="zh-CN"/>
        </w:rPr>
        <w:t xml:space="preserve">Hankija: </w:t>
      </w:r>
      <w:r w:rsidR="00CD4B8F">
        <w:t>Mustvee Vallavalitsus,</w:t>
      </w:r>
      <w:r w:rsidR="00FF6D03">
        <w:t xml:space="preserve"> registrikood 77000364,</w:t>
      </w:r>
      <w:r w:rsidR="00CD4B8F">
        <w:t xml:space="preserve"> Tartu tn 28, Mustvee linn, Mustvee vald 49603</w:t>
      </w:r>
      <w:r w:rsidRPr="002B5CE3">
        <w:t xml:space="preserve">, </w:t>
      </w:r>
      <w:r w:rsidR="00CD4B8F">
        <w:t xml:space="preserve">Jõgeva </w:t>
      </w:r>
      <w:r w:rsidRPr="002B5CE3">
        <w:t>maa</w:t>
      </w:r>
      <w:r w:rsidR="00CD4B8F">
        <w:t>kond</w:t>
      </w:r>
      <w:r w:rsidR="002B5CE3">
        <w:t>.</w:t>
      </w:r>
    </w:p>
    <w:p w14:paraId="1ABD15E0" w14:textId="6965CF49" w:rsidR="0063465F" w:rsidRDefault="0063465F" w:rsidP="00183D8A">
      <w:pPr>
        <w:numPr>
          <w:ilvl w:val="1"/>
          <w:numId w:val="4"/>
        </w:numPr>
        <w:spacing w:before="100" w:beforeAutospacing="1" w:after="120" w:line="240" w:lineRule="auto"/>
        <w:ind w:left="0" w:firstLine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Hankemenetluse eest vastutav isik: Enn Kurg, abivallavanem. Hankega seotud küsimuste osas on volitatud isikukus: Jana Iort, ehituse peaspetsialist, telefon 51996520, e-post </w:t>
      </w:r>
      <w:hyperlink r:id="rId7" w:history="1">
        <w:r w:rsidRPr="00C12BBE">
          <w:rPr>
            <w:rStyle w:val="Hperlink"/>
            <w:szCs w:val="24"/>
            <w:lang w:eastAsia="zh-CN"/>
          </w:rPr>
          <w:t>jana@mustvee.ee</w:t>
        </w:r>
      </w:hyperlink>
      <w:r>
        <w:rPr>
          <w:szCs w:val="24"/>
          <w:lang w:eastAsia="zh-CN"/>
        </w:rPr>
        <w:t xml:space="preserve">. </w:t>
      </w:r>
    </w:p>
    <w:p w14:paraId="01CE11E5" w14:textId="78E2D79B" w:rsidR="0063465F" w:rsidRPr="002B5CE3" w:rsidRDefault="0063465F" w:rsidP="00183D8A">
      <w:pPr>
        <w:numPr>
          <w:ilvl w:val="1"/>
          <w:numId w:val="4"/>
        </w:numPr>
        <w:spacing w:before="100" w:beforeAutospacing="1" w:after="120" w:line="240" w:lineRule="auto"/>
        <w:ind w:left="0" w:firstLine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Pakkujatel on võimalus tutvuda olemasoleva olukorraga, kontakteerudes selleks Mustvee Vallavalitsuse ehituse peaspetsialisti Jana </w:t>
      </w:r>
      <w:proofErr w:type="spellStart"/>
      <w:r>
        <w:rPr>
          <w:szCs w:val="24"/>
          <w:lang w:eastAsia="zh-CN"/>
        </w:rPr>
        <w:t>Iort´iga</w:t>
      </w:r>
      <w:proofErr w:type="spellEnd"/>
      <w:r>
        <w:rPr>
          <w:szCs w:val="24"/>
          <w:lang w:eastAsia="zh-CN"/>
        </w:rPr>
        <w:t>, telefonil 5199</w:t>
      </w:r>
      <w:r w:rsidR="00D21805">
        <w:rPr>
          <w:szCs w:val="24"/>
          <w:lang w:eastAsia="zh-CN"/>
        </w:rPr>
        <w:t>6</w:t>
      </w:r>
      <w:r>
        <w:rPr>
          <w:szCs w:val="24"/>
          <w:lang w:eastAsia="zh-CN"/>
        </w:rPr>
        <w:t xml:space="preserve">520 või e-posti teel </w:t>
      </w:r>
      <w:hyperlink r:id="rId8" w:history="1">
        <w:r w:rsidRPr="00C12BBE">
          <w:rPr>
            <w:rStyle w:val="Hperlink"/>
            <w:szCs w:val="24"/>
            <w:lang w:eastAsia="zh-CN"/>
          </w:rPr>
          <w:t>jana@mustvee.ee</w:t>
        </w:r>
      </w:hyperlink>
      <w:r>
        <w:rPr>
          <w:szCs w:val="24"/>
          <w:lang w:eastAsia="zh-CN"/>
        </w:rPr>
        <w:t xml:space="preserve">. </w:t>
      </w:r>
    </w:p>
    <w:p w14:paraId="508E8B49" w14:textId="60D91F04" w:rsidR="00D10DC4" w:rsidRPr="00236999" w:rsidRDefault="00D10DC4" w:rsidP="00183D8A">
      <w:pPr>
        <w:pStyle w:val="pealkiri1"/>
      </w:pPr>
      <w:r w:rsidRPr="00606D7E">
        <w:t>HANKE ESE</w:t>
      </w:r>
    </w:p>
    <w:p w14:paraId="07824CF5" w14:textId="147D9051" w:rsidR="00D10DC4" w:rsidRDefault="00155EC1" w:rsidP="00183D8A">
      <w:pPr>
        <w:numPr>
          <w:ilvl w:val="1"/>
          <w:numId w:val="4"/>
        </w:numPr>
        <w:spacing w:before="100" w:beforeAutospacing="1" w:after="120" w:line="240" w:lineRule="auto"/>
        <w:ind w:left="0" w:firstLine="0"/>
        <w:jc w:val="both"/>
        <w:rPr>
          <w:szCs w:val="24"/>
          <w:lang w:eastAsia="et-EE" w:bidi="en-US"/>
        </w:rPr>
      </w:pPr>
      <w:r>
        <w:rPr>
          <w:szCs w:val="24"/>
          <w:lang w:eastAsia="et-EE" w:bidi="en-US"/>
        </w:rPr>
        <w:t>H</w:t>
      </w:r>
      <w:r w:rsidR="00D10DC4" w:rsidRPr="00236999">
        <w:rPr>
          <w:szCs w:val="24"/>
          <w:lang w:eastAsia="et-EE" w:bidi="en-US"/>
        </w:rPr>
        <w:t xml:space="preserve">anke esemeks on </w:t>
      </w:r>
      <w:r w:rsidR="00DB71C1">
        <w:rPr>
          <w:iCs/>
        </w:rPr>
        <w:t>Narva tn 16 sõiduautode parkla ehitamine</w:t>
      </w:r>
      <w:r w:rsidR="000A0017">
        <w:rPr>
          <w:iCs/>
        </w:rPr>
        <w:t xml:space="preserve"> (</w:t>
      </w:r>
      <w:r w:rsidR="000A0017">
        <w:t>parkla ehitamine koos liikluskorraldusvahenditega, tänavavalgustus, parkla aluse olemasoleva veetrassi rekonstrueerimine)</w:t>
      </w:r>
      <w:r w:rsidR="00DB71C1" w:rsidRPr="00264276">
        <w:rPr>
          <w:szCs w:val="24"/>
          <w:lang w:eastAsia="et-EE" w:bidi="en-US"/>
        </w:rPr>
        <w:t xml:space="preserve"> </w:t>
      </w:r>
      <w:r w:rsidR="00D10DC4" w:rsidRPr="00264276">
        <w:rPr>
          <w:szCs w:val="24"/>
          <w:lang w:eastAsia="et-EE" w:bidi="en-US"/>
        </w:rPr>
        <w:t>Eesti Vabariigi õigusaktides ning käesolevates hankedokumentides toodud mahus ja tingimustel.</w:t>
      </w:r>
    </w:p>
    <w:p w14:paraId="2CCF19E3" w14:textId="77777777" w:rsidR="00D10DC4" w:rsidRDefault="00D10DC4" w:rsidP="00183D8A">
      <w:pPr>
        <w:numPr>
          <w:ilvl w:val="1"/>
          <w:numId w:val="4"/>
        </w:numPr>
        <w:spacing w:before="100" w:beforeAutospacing="1" w:after="120" w:line="240" w:lineRule="auto"/>
        <w:ind w:left="0" w:firstLine="0"/>
        <w:jc w:val="both"/>
        <w:rPr>
          <w:szCs w:val="24"/>
          <w:lang w:eastAsia="et-EE" w:bidi="en-US"/>
        </w:rPr>
      </w:pPr>
      <w:r w:rsidRPr="00264276">
        <w:rPr>
          <w:szCs w:val="24"/>
          <w:lang w:eastAsia="et-EE" w:bidi="en-US"/>
        </w:rPr>
        <w:t xml:space="preserve">Hankemenetluse eesmärgiks on hankelepingu sõlmimine. </w:t>
      </w:r>
    </w:p>
    <w:p w14:paraId="2020ECDD" w14:textId="3DA50AD7" w:rsidR="00D10DC4" w:rsidRDefault="00D10DC4" w:rsidP="00183D8A">
      <w:pPr>
        <w:numPr>
          <w:ilvl w:val="1"/>
          <w:numId w:val="4"/>
        </w:numPr>
        <w:spacing w:before="100" w:beforeAutospacing="1" w:after="120" w:line="240" w:lineRule="auto"/>
        <w:ind w:left="0" w:firstLine="0"/>
        <w:jc w:val="both"/>
        <w:rPr>
          <w:szCs w:val="24"/>
          <w:lang w:eastAsia="et-EE" w:bidi="en-US"/>
        </w:rPr>
      </w:pPr>
      <w:r w:rsidRPr="00264276">
        <w:rPr>
          <w:szCs w:val="24"/>
          <w:lang w:eastAsia="et-EE" w:bidi="en-US"/>
        </w:rPr>
        <w:t>Pakkuja peab tagama teenuse osutamiseks vajaliku tööjõu</w:t>
      </w:r>
      <w:r w:rsidR="000A0017">
        <w:rPr>
          <w:szCs w:val="24"/>
          <w:lang w:eastAsia="et-EE" w:bidi="en-US"/>
        </w:rPr>
        <w:t>, tehnika ja oskusteabe</w:t>
      </w:r>
      <w:r w:rsidRPr="00264276">
        <w:rPr>
          <w:szCs w:val="24"/>
          <w:lang w:eastAsia="et-EE" w:bidi="en-US"/>
        </w:rPr>
        <w:t xml:space="preserve"> olemasolu</w:t>
      </w:r>
      <w:r w:rsidR="00A262F0">
        <w:rPr>
          <w:szCs w:val="24"/>
          <w:lang w:eastAsia="et-EE" w:bidi="en-US"/>
        </w:rPr>
        <w:t>. Pakkuja esitab vormil Lisa 4 kinnituse</w:t>
      </w:r>
      <w:r w:rsidR="00F8784F">
        <w:rPr>
          <w:szCs w:val="24"/>
          <w:lang w:eastAsia="et-EE" w:bidi="en-US"/>
        </w:rPr>
        <w:t>.</w:t>
      </w:r>
    </w:p>
    <w:p w14:paraId="5947643D" w14:textId="3912E48F" w:rsidR="000A0017" w:rsidRPr="00264276" w:rsidRDefault="000A0017" w:rsidP="00183D8A">
      <w:pPr>
        <w:numPr>
          <w:ilvl w:val="1"/>
          <w:numId w:val="4"/>
        </w:numPr>
        <w:spacing w:before="100" w:beforeAutospacing="1" w:after="120" w:line="240" w:lineRule="auto"/>
        <w:ind w:left="0" w:firstLine="0"/>
        <w:jc w:val="both"/>
        <w:rPr>
          <w:szCs w:val="24"/>
          <w:lang w:eastAsia="et-EE" w:bidi="en-US"/>
        </w:rPr>
      </w:pPr>
      <w:r>
        <w:rPr>
          <w:szCs w:val="24"/>
          <w:lang w:eastAsia="et-EE" w:bidi="en-US"/>
        </w:rPr>
        <w:t>Pakkuja võtab kõik vajalikud load ja kooskõlastused enne tööde teostamist</w:t>
      </w:r>
      <w:r w:rsidR="00D670C0">
        <w:rPr>
          <w:szCs w:val="24"/>
          <w:lang w:eastAsia="et-EE" w:bidi="en-US"/>
        </w:rPr>
        <w:t xml:space="preserve"> ja tasub vajalikud maksud ja riigilõivud.</w:t>
      </w:r>
    </w:p>
    <w:p w14:paraId="2A2B9422" w14:textId="77777777" w:rsidR="00D10DC4" w:rsidRPr="00606D7E" w:rsidRDefault="00D10DC4" w:rsidP="00183D8A">
      <w:pPr>
        <w:pStyle w:val="pealkiri1"/>
      </w:pPr>
      <w:r w:rsidRPr="00606D7E">
        <w:t>TEHNILINE KIRJELDUS</w:t>
      </w:r>
    </w:p>
    <w:p w14:paraId="64DE9884" w14:textId="67164A3A" w:rsidR="00D10DC4" w:rsidRPr="00606D7E" w:rsidRDefault="00D10DC4" w:rsidP="00D10DC4">
      <w:pPr>
        <w:pStyle w:val="Taandegakehatekst2"/>
        <w:widowControl w:val="0"/>
        <w:numPr>
          <w:ilvl w:val="1"/>
          <w:numId w:val="2"/>
        </w:numPr>
        <w:tabs>
          <w:tab w:val="left" w:pos="0"/>
        </w:tabs>
        <w:spacing w:before="100" w:beforeAutospacing="1" w:after="100" w:afterAutospacing="1" w:line="240" w:lineRule="auto"/>
        <w:ind w:left="0" w:firstLine="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Hanke tehniline kirjeldus</w:t>
      </w:r>
      <w:r w:rsidRPr="00606D7E">
        <w:rPr>
          <w:sz w:val="24"/>
          <w:szCs w:val="24"/>
          <w:lang w:val="et-EE"/>
        </w:rPr>
        <w:t xml:space="preserve"> on esitatud </w:t>
      </w:r>
      <w:r>
        <w:rPr>
          <w:sz w:val="24"/>
          <w:szCs w:val="24"/>
          <w:lang w:val="et-EE"/>
        </w:rPr>
        <w:t xml:space="preserve">hankedokumentide </w:t>
      </w:r>
      <w:r w:rsidRPr="00606D7E">
        <w:rPr>
          <w:sz w:val="24"/>
          <w:szCs w:val="24"/>
          <w:lang w:val="et-EE"/>
        </w:rPr>
        <w:t>Lisas 1</w:t>
      </w:r>
      <w:r w:rsidR="00155EC1">
        <w:rPr>
          <w:sz w:val="24"/>
          <w:szCs w:val="24"/>
          <w:lang w:val="et-EE"/>
        </w:rPr>
        <w:t>-</w:t>
      </w:r>
      <w:r w:rsidR="00DB71C1">
        <w:rPr>
          <w:sz w:val="24"/>
          <w:szCs w:val="24"/>
          <w:lang w:val="et-EE"/>
        </w:rPr>
        <w:t>3</w:t>
      </w:r>
      <w:r w:rsidRPr="00606D7E">
        <w:rPr>
          <w:sz w:val="24"/>
          <w:szCs w:val="24"/>
          <w:lang w:val="et-EE"/>
        </w:rPr>
        <w:t xml:space="preserve">. </w:t>
      </w:r>
    </w:p>
    <w:p w14:paraId="4A8DFAAF" w14:textId="5F6F28BE" w:rsidR="00D10DC4" w:rsidRPr="00606D7E" w:rsidRDefault="006238A0" w:rsidP="00183D8A">
      <w:pPr>
        <w:pStyle w:val="pealkiri1"/>
      </w:pPr>
      <w:r>
        <w:t>PAKKUMUSE MAKSUMUS</w:t>
      </w:r>
      <w:r w:rsidR="00546DF7">
        <w:t xml:space="preserve"> </w:t>
      </w:r>
    </w:p>
    <w:p w14:paraId="7420F1A9" w14:textId="6BE83DCE" w:rsidR="006238A0" w:rsidRDefault="006238A0" w:rsidP="00EB38AF">
      <w:pPr>
        <w:pStyle w:val="phitekst11"/>
        <w:numPr>
          <w:ilvl w:val="1"/>
          <w:numId w:val="4"/>
        </w:numPr>
        <w:tabs>
          <w:tab w:val="left" w:pos="0"/>
        </w:tabs>
        <w:spacing w:before="100" w:beforeAutospacing="1" w:after="100" w:afterAutospacing="1" w:line="240" w:lineRule="auto"/>
        <w:rPr>
          <w:lang w:val="et-EE"/>
        </w:rPr>
      </w:pPr>
      <w:r w:rsidRPr="00EB38AF">
        <w:rPr>
          <w:lang w:val="et-EE"/>
        </w:rPr>
        <w:t xml:space="preserve">Pakkumuse maksumus esitada </w:t>
      </w:r>
      <w:r w:rsidR="00EB38AF">
        <w:rPr>
          <w:lang w:val="et-EE"/>
        </w:rPr>
        <w:t>alljärgnev</w:t>
      </w:r>
      <w:r w:rsidR="00F57899">
        <w:rPr>
          <w:lang w:val="et-EE"/>
        </w:rPr>
        <w:t>a</w:t>
      </w:r>
      <w:r w:rsidR="00EB38AF">
        <w:rPr>
          <w:lang w:val="et-EE"/>
        </w:rPr>
        <w:t xml:space="preserve"> </w:t>
      </w:r>
      <w:r w:rsidR="00F57899">
        <w:rPr>
          <w:lang w:val="et-EE"/>
        </w:rPr>
        <w:t xml:space="preserve">Tabel 1. </w:t>
      </w:r>
      <w:r w:rsidR="00FE4B9F">
        <w:rPr>
          <w:lang w:val="et-EE"/>
        </w:rPr>
        <w:t xml:space="preserve">kujul </w:t>
      </w:r>
      <w:bookmarkStart w:id="0" w:name="_GoBack"/>
      <w:bookmarkEnd w:id="0"/>
      <w:r w:rsidR="006F4B34">
        <w:rPr>
          <w:lang w:val="et-EE"/>
        </w:rPr>
        <w:t>vormil Lisa 6</w:t>
      </w:r>
      <w:r w:rsidR="00EB38AF">
        <w:rPr>
          <w:lang w:val="et-EE"/>
        </w:rPr>
        <w:t>:</w:t>
      </w:r>
    </w:p>
    <w:p w14:paraId="630C4F25" w14:textId="22CC535E" w:rsidR="00F57899" w:rsidRPr="00F57899" w:rsidRDefault="00F8784F" w:rsidP="00F57899">
      <w:pPr>
        <w:pStyle w:val="Loend"/>
        <w:rPr>
          <w:lang w:eastAsia="et-EE" w:bidi="en-US"/>
        </w:rPr>
      </w:pPr>
      <w:r w:rsidRPr="00F8784F">
        <w:rPr>
          <w:noProof/>
        </w:rPr>
        <w:drawing>
          <wp:inline distT="0" distB="0" distL="0" distR="0" wp14:anchorId="183E4271" wp14:editId="247E3FAB">
            <wp:extent cx="5759450" cy="1294130"/>
            <wp:effectExtent l="0" t="0" r="0" b="127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4D386" w14:textId="55E7D878" w:rsidR="006238A0" w:rsidRPr="00EB38AF" w:rsidRDefault="006238A0" w:rsidP="00183D8A">
      <w:pPr>
        <w:pStyle w:val="phitekst11"/>
        <w:numPr>
          <w:ilvl w:val="1"/>
          <w:numId w:val="4"/>
        </w:numPr>
        <w:tabs>
          <w:tab w:val="left" w:pos="0"/>
        </w:tabs>
        <w:spacing w:before="100" w:beforeAutospacing="1" w:after="120" w:line="240" w:lineRule="auto"/>
        <w:rPr>
          <w:lang w:val="et-EE"/>
        </w:rPr>
      </w:pPr>
      <w:r w:rsidRPr="00EB38AF">
        <w:rPr>
          <w:lang w:val="et-EE"/>
        </w:rPr>
        <w:lastRenderedPageBreak/>
        <w:t>Pakkumuse maksumuse arvutamisel peab pakkuja tuginema oma ametialasele</w:t>
      </w:r>
      <w:r w:rsidR="00EB38AF" w:rsidRPr="00EB38AF">
        <w:rPr>
          <w:lang w:val="et-EE"/>
        </w:rPr>
        <w:t xml:space="preserve"> </w:t>
      </w:r>
      <w:r w:rsidRPr="00EB38AF">
        <w:rPr>
          <w:lang w:val="et-EE"/>
        </w:rPr>
        <w:t>professionaalsusele, võtma arvesse kõik kulud, kaasaarvatud need, mida ei ole otseselt</w:t>
      </w:r>
      <w:r w:rsidR="00EB38AF" w:rsidRPr="00EB38AF">
        <w:rPr>
          <w:lang w:val="et-EE"/>
        </w:rPr>
        <w:t xml:space="preserve"> </w:t>
      </w:r>
      <w:r w:rsidRPr="00EB38AF">
        <w:rPr>
          <w:lang w:val="et-EE"/>
        </w:rPr>
        <w:t>kirjeldatud hankedokumendis, kuid mis on vajalik</w:t>
      </w:r>
      <w:r w:rsidR="002841FF">
        <w:rPr>
          <w:lang w:val="et-EE"/>
        </w:rPr>
        <w:t>ud töö korrektseks teostamiseks.</w:t>
      </w:r>
    </w:p>
    <w:p w14:paraId="7B72C2E7" w14:textId="4F3E63AF" w:rsidR="00EB38AF" w:rsidRDefault="006238A0" w:rsidP="00183D8A">
      <w:pPr>
        <w:pStyle w:val="phitekst11"/>
        <w:numPr>
          <w:ilvl w:val="1"/>
          <w:numId w:val="4"/>
        </w:numPr>
        <w:tabs>
          <w:tab w:val="left" w:pos="0"/>
        </w:tabs>
        <w:spacing w:before="100" w:beforeAutospacing="1" w:after="120" w:line="240" w:lineRule="auto"/>
        <w:rPr>
          <w:lang w:val="et-EE"/>
        </w:rPr>
      </w:pPr>
      <w:r w:rsidRPr="00EB38AF">
        <w:rPr>
          <w:lang w:val="et-EE"/>
        </w:rPr>
        <w:t>Pakkuja poolt pakkumuses esitatud maksumus jääb aluseks lepingu maksumusele ning on</w:t>
      </w:r>
      <w:r w:rsidR="00EB38AF" w:rsidRPr="00EB38AF">
        <w:rPr>
          <w:lang w:val="et-EE"/>
        </w:rPr>
        <w:t xml:space="preserve"> </w:t>
      </w:r>
      <w:r w:rsidRPr="00EB38AF">
        <w:rPr>
          <w:lang w:val="et-EE"/>
        </w:rPr>
        <w:t>kehtivad kogu l</w:t>
      </w:r>
      <w:r w:rsidR="00EB38AF">
        <w:rPr>
          <w:lang w:val="et-EE"/>
        </w:rPr>
        <w:t>epinguperioodi jooksul</w:t>
      </w:r>
      <w:r w:rsidR="002841FF">
        <w:rPr>
          <w:lang w:val="et-EE"/>
        </w:rPr>
        <w:t>.</w:t>
      </w:r>
    </w:p>
    <w:p w14:paraId="313862A5" w14:textId="713FC1E2" w:rsidR="00EB38AF" w:rsidRDefault="00EB38AF" w:rsidP="00183D8A">
      <w:pPr>
        <w:pStyle w:val="phitekst11"/>
        <w:numPr>
          <w:ilvl w:val="1"/>
          <w:numId w:val="4"/>
        </w:numPr>
        <w:tabs>
          <w:tab w:val="left" w:pos="0"/>
        </w:tabs>
        <w:spacing w:before="100" w:beforeAutospacing="1" w:after="120" w:line="240" w:lineRule="auto"/>
        <w:rPr>
          <w:lang w:val="et-EE"/>
        </w:rPr>
      </w:pPr>
      <w:r w:rsidRPr="00EB38AF">
        <w:rPr>
          <w:lang w:val="et-EE"/>
        </w:rPr>
        <w:t xml:space="preserve"> Pakkuja poolt pakkumuse esitamine tähendab pakkuja täielikku nõustumist ja arusaamist </w:t>
      </w:r>
      <w:r>
        <w:rPr>
          <w:lang w:val="et-EE"/>
        </w:rPr>
        <w:t>hankedokumentides tooduga</w:t>
      </w:r>
      <w:r w:rsidR="002841FF">
        <w:rPr>
          <w:lang w:val="et-EE"/>
        </w:rPr>
        <w:t>.</w:t>
      </w:r>
    </w:p>
    <w:p w14:paraId="7260B50F" w14:textId="77777777" w:rsidR="00C451CE" w:rsidRDefault="00D10DC4" w:rsidP="00183D8A">
      <w:pPr>
        <w:pStyle w:val="pealkiri1"/>
      </w:pPr>
      <w:bookmarkStart w:id="1" w:name="_Toc35663267"/>
      <w:bookmarkStart w:id="2" w:name="_Toc190064236"/>
      <w:bookmarkStart w:id="3" w:name="_Toc190156617"/>
      <w:r>
        <w:t>PAKKUMUS</w:t>
      </w:r>
      <w:r w:rsidRPr="00606D7E">
        <w:t>E ESITAMI</w:t>
      </w:r>
      <w:bookmarkEnd w:id="1"/>
      <w:bookmarkEnd w:id="2"/>
      <w:bookmarkEnd w:id="3"/>
      <w:r w:rsidR="006238A0">
        <w:t>SE KOHT JA TÄHTAEG</w:t>
      </w:r>
    </w:p>
    <w:p w14:paraId="766F873F" w14:textId="5595C8AD" w:rsidR="00C451CE" w:rsidRPr="00561D32" w:rsidRDefault="00C451CE" w:rsidP="00561D32">
      <w:pPr>
        <w:pStyle w:val="pealkiri1"/>
        <w:numPr>
          <w:ilvl w:val="0"/>
          <w:numId w:val="0"/>
        </w:numPr>
        <w:spacing w:after="120"/>
        <w:ind w:left="357"/>
        <w:rPr>
          <w:b w:val="0"/>
          <w:color w:val="0563C1" w:themeColor="hyperlink"/>
          <w:u w:val="single"/>
        </w:rPr>
      </w:pPr>
      <w:r w:rsidRPr="00183D8A">
        <w:rPr>
          <w:b w:val="0"/>
        </w:rPr>
        <w:t xml:space="preserve">5.1 </w:t>
      </w:r>
      <w:r w:rsidR="00EB38AF" w:rsidRPr="00183D8A">
        <w:rPr>
          <w:b w:val="0"/>
        </w:rPr>
        <w:t xml:space="preserve">Pakkumus esitada digitaalselt allkirjastatuna hiljemalt </w:t>
      </w:r>
      <w:r w:rsidR="00EB38AF" w:rsidRPr="00183D8A">
        <w:t>2</w:t>
      </w:r>
      <w:r w:rsidR="005833BA">
        <w:t>6</w:t>
      </w:r>
      <w:r w:rsidR="00EB38AF" w:rsidRPr="00183D8A">
        <w:t>.</w:t>
      </w:r>
      <w:r w:rsidR="005833BA">
        <w:t>11</w:t>
      </w:r>
      <w:r w:rsidR="00EB38AF" w:rsidRPr="00183D8A">
        <w:t>.2018</w:t>
      </w:r>
      <w:r w:rsidR="00EB38AF" w:rsidRPr="00183D8A">
        <w:rPr>
          <w:b w:val="0"/>
        </w:rPr>
        <w:t xml:space="preserve"> Mustvee Vallavalitsuse e-posti aadressil </w:t>
      </w:r>
      <w:hyperlink r:id="rId10" w:history="1">
        <w:r w:rsidR="00561D32" w:rsidRPr="00D0552A">
          <w:rPr>
            <w:rStyle w:val="Hperlink"/>
            <w:b w:val="0"/>
          </w:rPr>
          <w:t>info@mustvee.ee</w:t>
        </w:r>
      </w:hyperlink>
      <w:r w:rsidR="0063465F">
        <w:rPr>
          <w:rStyle w:val="Hperlink"/>
          <w:b w:val="0"/>
        </w:rPr>
        <w:t>.</w:t>
      </w:r>
      <w:r w:rsidR="00561D32">
        <w:rPr>
          <w:rStyle w:val="Hperlink"/>
          <w:b w:val="0"/>
        </w:rPr>
        <w:t xml:space="preserve"> </w:t>
      </w:r>
      <w:r w:rsidR="00AB6AB0">
        <w:rPr>
          <w:rStyle w:val="Hperlink"/>
          <w:b w:val="0"/>
          <w:color w:val="auto"/>
          <w:u w:val="none"/>
        </w:rPr>
        <w:t>märgusõnaga</w:t>
      </w:r>
      <w:r w:rsidR="00561D32">
        <w:rPr>
          <w:rStyle w:val="Hperlink"/>
          <w:b w:val="0"/>
          <w:color w:val="auto"/>
          <w:u w:val="none"/>
        </w:rPr>
        <w:t xml:space="preserve"> „Narva tn 16 sõiduautode parkla ehitamine“</w:t>
      </w:r>
      <w:r w:rsidR="00AB6AB0">
        <w:rPr>
          <w:rStyle w:val="Hperlink"/>
          <w:b w:val="0"/>
          <w:color w:val="auto"/>
          <w:u w:val="none"/>
        </w:rPr>
        <w:t>, mitte avada enne 26.11.2018 a kella 16.00.</w:t>
      </w:r>
      <w:r w:rsidR="00561D32">
        <w:rPr>
          <w:rStyle w:val="Hperlink"/>
          <w:b w:val="0"/>
          <w:color w:val="auto"/>
          <w:u w:val="none"/>
        </w:rPr>
        <w:t xml:space="preserve"> </w:t>
      </w:r>
      <w:r w:rsidR="00561D32" w:rsidRPr="00561D32">
        <w:rPr>
          <w:rStyle w:val="Hperlink"/>
          <w:b w:val="0"/>
          <w:color w:val="auto"/>
          <w:u w:val="none"/>
        </w:rPr>
        <w:t xml:space="preserve"> </w:t>
      </w:r>
      <w:r w:rsidR="00561D32">
        <w:rPr>
          <w:rStyle w:val="Hperlink"/>
          <w:b w:val="0"/>
        </w:rPr>
        <w:t xml:space="preserve"> </w:t>
      </w:r>
    </w:p>
    <w:p w14:paraId="3AD48E80" w14:textId="55B79ED3" w:rsidR="004B1A22" w:rsidRPr="00183D8A" w:rsidRDefault="00C451CE" w:rsidP="00183D8A">
      <w:pPr>
        <w:pStyle w:val="pealkiri1"/>
        <w:numPr>
          <w:ilvl w:val="0"/>
          <w:numId w:val="0"/>
        </w:numPr>
        <w:spacing w:after="120"/>
        <w:ind w:left="357"/>
        <w:rPr>
          <w:b w:val="0"/>
        </w:rPr>
      </w:pPr>
      <w:r w:rsidRPr="00183D8A">
        <w:rPr>
          <w:b w:val="0"/>
        </w:rPr>
        <w:t xml:space="preserve">5.2 </w:t>
      </w:r>
      <w:r w:rsidR="004B1A22" w:rsidRPr="00183D8A">
        <w:rPr>
          <w:b w:val="0"/>
        </w:rPr>
        <w:t>Pakkumus</w:t>
      </w:r>
      <w:r w:rsidR="006D368D" w:rsidRPr="00183D8A">
        <w:rPr>
          <w:b w:val="0"/>
        </w:rPr>
        <w:t xml:space="preserve"> peab olema jõus minimaalselt 30</w:t>
      </w:r>
      <w:r w:rsidR="004B1A22" w:rsidRPr="00183D8A">
        <w:rPr>
          <w:b w:val="0"/>
        </w:rPr>
        <w:t xml:space="preserve"> kalendripäeva pakkumuste esitamise tähtpäevast arvates.</w:t>
      </w:r>
    </w:p>
    <w:p w14:paraId="4BDE0DA8" w14:textId="4CFA7990" w:rsidR="00D10DC4" w:rsidRPr="00606D7E" w:rsidRDefault="00D10DC4" w:rsidP="00183D8A">
      <w:pPr>
        <w:pStyle w:val="pealkiri1"/>
      </w:pPr>
      <w:bookmarkStart w:id="4" w:name="_Toc35663268"/>
      <w:bookmarkStart w:id="5" w:name="_Toc190064238"/>
      <w:bookmarkStart w:id="6" w:name="_Toc190156619"/>
      <w:r w:rsidRPr="00606D7E">
        <w:t xml:space="preserve">PAKKUMUSTE </w:t>
      </w:r>
      <w:r w:rsidR="006D3C18">
        <w:t xml:space="preserve">KVALIFITSEERIMINE JA </w:t>
      </w:r>
      <w:r w:rsidRPr="00606D7E">
        <w:t xml:space="preserve">VASTAVAKS TUNNISTAMINE </w:t>
      </w:r>
      <w:bookmarkEnd w:id="4"/>
      <w:bookmarkEnd w:id="5"/>
      <w:bookmarkEnd w:id="6"/>
    </w:p>
    <w:p w14:paraId="3FC8866F" w14:textId="77777777" w:rsidR="00C451CE" w:rsidRPr="00C451CE" w:rsidRDefault="00D10DC4" w:rsidP="00183D8A">
      <w:pPr>
        <w:pStyle w:val="phitekst11"/>
        <w:numPr>
          <w:ilvl w:val="1"/>
          <w:numId w:val="4"/>
        </w:numPr>
        <w:tabs>
          <w:tab w:val="left" w:pos="0"/>
        </w:tabs>
        <w:spacing w:before="100" w:beforeAutospacing="1" w:after="120" w:line="240" w:lineRule="auto"/>
        <w:ind w:left="788" w:hanging="431"/>
      </w:pPr>
      <w:r w:rsidRPr="00C451CE">
        <w:rPr>
          <w:lang w:val="et-EE"/>
        </w:rPr>
        <w:t>Hankija hindab kvalifitseeritud pakkujate pakkumuste vastavust hanke tingimustele.</w:t>
      </w:r>
      <w:bookmarkStart w:id="7" w:name="_Toc190064239"/>
      <w:bookmarkStart w:id="8" w:name="_Toc190156620"/>
    </w:p>
    <w:p w14:paraId="0C41DC1B" w14:textId="044B7EEA" w:rsidR="00C451CE" w:rsidRPr="00C451CE" w:rsidRDefault="00994843" w:rsidP="00183D8A">
      <w:pPr>
        <w:pStyle w:val="phitekst11"/>
        <w:numPr>
          <w:ilvl w:val="1"/>
          <w:numId w:val="4"/>
        </w:numPr>
        <w:tabs>
          <w:tab w:val="left" w:pos="0"/>
        </w:tabs>
        <w:spacing w:before="100" w:beforeAutospacing="1" w:after="120" w:line="240" w:lineRule="auto"/>
        <w:ind w:left="788" w:hanging="431"/>
      </w:pPr>
      <w:proofErr w:type="spellStart"/>
      <w:r>
        <w:t>Pakkuja</w:t>
      </w:r>
      <w:proofErr w:type="spellEnd"/>
      <w:r>
        <w:t xml:space="preserve"> </w:t>
      </w:r>
      <w:proofErr w:type="spellStart"/>
      <w:r>
        <w:t>kuulub</w:t>
      </w:r>
      <w:proofErr w:type="spellEnd"/>
      <w:r>
        <w:t xml:space="preserve"> </w:t>
      </w:r>
      <w:proofErr w:type="spellStart"/>
      <w:r>
        <w:t>hankemenetlusest</w:t>
      </w:r>
      <w:proofErr w:type="spellEnd"/>
      <w:r>
        <w:t xml:space="preserve"> </w:t>
      </w:r>
      <w:proofErr w:type="spellStart"/>
      <w:r>
        <w:t>kõrvaldamisele</w:t>
      </w:r>
      <w:proofErr w:type="spellEnd"/>
      <w:r>
        <w:t xml:space="preserve"> </w:t>
      </w:r>
      <w:proofErr w:type="spellStart"/>
      <w:r w:rsidR="00FE4B9F">
        <w:t>r</w:t>
      </w:r>
      <w:r w:rsidR="007F56FE" w:rsidRPr="00C451CE">
        <w:t>iigihangete</w:t>
      </w:r>
      <w:proofErr w:type="spellEnd"/>
      <w:r w:rsidR="007F56FE" w:rsidRPr="00C451CE">
        <w:t xml:space="preserve"> </w:t>
      </w:r>
      <w:proofErr w:type="spellStart"/>
      <w:r w:rsidR="007F56FE" w:rsidRPr="00C451CE">
        <w:t>seaduse</w:t>
      </w:r>
      <w:proofErr w:type="spellEnd"/>
      <w:r w:rsidR="007F56FE" w:rsidRPr="00C451CE">
        <w:t xml:space="preserve"> §</w:t>
      </w:r>
      <w:r w:rsidR="00D21805">
        <w:t xml:space="preserve"> </w:t>
      </w:r>
      <w:proofErr w:type="gramStart"/>
      <w:r w:rsidR="007F56FE" w:rsidRPr="00C451CE">
        <w:t xml:space="preserve">95  </w:t>
      </w:r>
      <w:proofErr w:type="spellStart"/>
      <w:r w:rsidR="007F56FE" w:rsidRPr="00C451CE">
        <w:t>mõistes</w:t>
      </w:r>
      <w:proofErr w:type="spellEnd"/>
      <w:proofErr w:type="gramEnd"/>
      <w:r>
        <w:t>.</w:t>
      </w:r>
      <w:r w:rsidR="007F56FE" w:rsidRPr="00C451CE">
        <w:t xml:space="preserve"> </w:t>
      </w:r>
      <w:proofErr w:type="spellStart"/>
      <w:r>
        <w:t>Pakkuja</w:t>
      </w:r>
      <w:proofErr w:type="spellEnd"/>
      <w:r>
        <w:t xml:space="preserve"> </w:t>
      </w:r>
      <w:proofErr w:type="spellStart"/>
      <w:r>
        <w:t>esitab</w:t>
      </w:r>
      <w:proofErr w:type="spellEnd"/>
      <w:r>
        <w:t xml:space="preserve"> </w:t>
      </w:r>
      <w:proofErr w:type="spellStart"/>
      <w:r>
        <w:t>vormil</w:t>
      </w:r>
      <w:proofErr w:type="spellEnd"/>
      <w:r>
        <w:t xml:space="preserve"> Lisa 5 kinnituse.</w:t>
      </w:r>
    </w:p>
    <w:p w14:paraId="6C2511EC" w14:textId="55A59EFF" w:rsidR="007F56FE" w:rsidRPr="00C451CE" w:rsidRDefault="007F56FE" w:rsidP="00183D8A">
      <w:pPr>
        <w:pStyle w:val="phitekst11"/>
        <w:numPr>
          <w:ilvl w:val="1"/>
          <w:numId w:val="4"/>
        </w:numPr>
        <w:tabs>
          <w:tab w:val="left" w:pos="0"/>
        </w:tabs>
        <w:spacing w:before="100" w:beforeAutospacing="1" w:after="120" w:line="240" w:lineRule="auto"/>
        <w:ind w:left="788" w:hanging="431"/>
      </w:pPr>
      <w:proofErr w:type="spellStart"/>
      <w:r w:rsidRPr="00C451CE">
        <w:t>Pakkuja</w:t>
      </w:r>
      <w:proofErr w:type="spellEnd"/>
      <w:r w:rsidRPr="00C451CE">
        <w:t xml:space="preserve"> </w:t>
      </w:r>
      <w:proofErr w:type="spellStart"/>
      <w:r w:rsidRPr="00C451CE">
        <w:t>riiklike</w:t>
      </w:r>
      <w:proofErr w:type="spellEnd"/>
      <w:r w:rsidRPr="00C451CE">
        <w:t xml:space="preserve"> </w:t>
      </w:r>
      <w:proofErr w:type="spellStart"/>
      <w:r w:rsidRPr="00C451CE">
        <w:t>maksude</w:t>
      </w:r>
      <w:proofErr w:type="spellEnd"/>
      <w:r w:rsidRPr="00C451CE">
        <w:t xml:space="preserve"> </w:t>
      </w:r>
      <w:proofErr w:type="spellStart"/>
      <w:r w:rsidRPr="00C451CE">
        <w:t>võlgade</w:t>
      </w:r>
      <w:proofErr w:type="spellEnd"/>
      <w:r w:rsidRPr="00C451CE">
        <w:t xml:space="preserve"> puudumist kontrollib Hankija maksuameti maksuvõlgaste registri kaudu.</w:t>
      </w:r>
    </w:p>
    <w:p w14:paraId="57785325" w14:textId="77777777" w:rsidR="00C451CE" w:rsidRDefault="00D10DC4" w:rsidP="00183D8A">
      <w:pPr>
        <w:pStyle w:val="pealkiri1"/>
      </w:pPr>
      <w:r w:rsidRPr="00606D7E">
        <w:t>PAKKUMUSTE HINDAMI</w:t>
      </w:r>
      <w:bookmarkEnd w:id="7"/>
      <w:bookmarkEnd w:id="8"/>
      <w:r w:rsidR="00983B8C">
        <w:t>NE JA OTUSE TEATAVAKSTEGEMINE</w:t>
      </w:r>
    </w:p>
    <w:p w14:paraId="449421C3" w14:textId="77777777" w:rsidR="00C451CE" w:rsidRPr="00183D8A" w:rsidRDefault="00D10DC4" w:rsidP="00183D8A">
      <w:pPr>
        <w:pStyle w:val="pealkiri1"/>
        <w:numPr>
          <w:ilvl w:val="1"/>
          <w:numId w:val="14"/>
        </w:numPr>
        <w:spacing w:after="120"/>
        <w:ind w:left="357" w:hanging="357"/>
        <w:rPr>
          <w:b w:val="0"/>
        </w:rPr>
      </w:pPr>
      <w:r w:rsidRPr="00183D8A">
        <w:rPr>
          <w:b w:val="0"/>
        </w:rPr>
        <w:t>Hankija hindab kvalifitseeritud pakkujate esitatud vastavaks tunnistatud pakkumusi.</w:t>
      </w:r>
    </w:p>
    <w:p w14:paraId="7C890B32" w14:textId="77777777" w:rsidR="00C451CE" w:rsidRPr="00183D8A" w:rsidRDefault="00C451CE" w:rsidP="00183D8A">
      <w:pPr>
        <w:pStyle w:val="pealkiri1"/>
        <w:numPr>
          <w:ilvl w:val="1"/>
          <w:numId w:val="14"/>
        </w:numPr>
        <w:spacing w:after="120"/>
        <w:ind w:left="357" w:hanging="357"/>
        <w:rPr>
          <w:b w:val="0"/>
        </w:rPr>
      </w:pPr>
      <w:r w:rsidRPr="00183D8A">
        <w:rPr>
          <w:b w:val="0"/>
        </w:rPr>
        <w:t>E</w:t>
      </w:r>
      <w:r w:rsidR="00D10DC4" w:rsidRPr="00183D8A">
        <w:rPr>
          <w:b w:val="0"/>
        </w:rPr>
        <w:t>duka pakkumuse valiku aluseks on madalaim hind.</w:t>
      </w:r>
    </w:p>
    <w:p w14:paraId="3E5373CE" w14:textId="307F7FC4" w:rsidR="00D10DC4" w:rsidRPr="00183D8A" w:rsidRDefault="00D10DC4" w:rsidP="00183D8A">
      <w:pPr>
        <w:pStyle w:val="pealkiri1"/>
        <w:numPr>
          <w:ilvl w:val="1"/>
          <w:numId w:val="14"/>
        </w:numPr>
        <w:spacing w:after="120"/>
        <w:ind w:left="357" w:hanging="357"/>
        <w:rPr>
          <w:b w:val="0"/>
        </w:rPr>
      </w:pPr>
      <w:r w:rsidRPr="00183D8A">
        <w:rPr>
          <w:b w:val="0"/>
        </w:rPr>
        <w:t>Hankija tunnistab kirjaliku otsusega edukaks madalaima hinnaga pakkumuse. Otsusest teavitab hankija kõiki sel hetkel hankemenetluses osalevaid pakkujaid 3 tööpäeva jooksul alates otsuse tegemisest</w:t>
      </w:r>
      <w:r w:rsidR="00983B8C" w:rsidRPr="00183D8A">
        <w:rPr>
          <w:b w:val="0"/>
        </w:rPr>
        <w:t xml:space="preserve"> e-posti teel</w:t>
      </w:r>
      <w:r w:rsidRPr="00183D8A">
        <w:rPr>
          <w:b w:val="0"/>
        </w:rPr>
        <w:t xml:space="preserve">. </w:t>
      </w:r>
    </w:p>
    <w:p w14:paraId="594583FF" w14:textId="77777777" w:rsidR="003031F5" w:rsidRDefault="00D10DC4" w:rsidP="00183D8A">
      <w:pPr>
        <w:pStyle w:val="pealkiri1"/>
      </w:pPr>
      <w:r w:rsidRPr="00606D7E">
        <w:t>LISAD</w:t>
      </w:r>
    </w:p>
    <w:p w14:paraId="461BB008" w14:textId="750B319D" w:rsidR="00D10DC4" w:rsidRPr="003031F5" w:rsidRDefault="003031F5" w:rsidP="003031F5">
      <w:pPr>
        <w:pStyle w:val="pealkiri1"/>
        <w:numPr>
          <w:ilvl w:val="0"/>
          <w:numId w:val="0"/>
        </w:numPr>
      </w:pPr>
      <w:r w:rsidRPr="000505D1">
        <w:t>Lisa 1.</w:t>
      </w:r>
      <w:r>
        <w:rPr>
          <w:b w:val="0"/>
        </w:rPr>
        <w:t xml:space="preserve"> </w:t>
      </w:r>
      <w:r w:rsidR="000B4F6F" w:rsidRPr="003031F5">
        <w:rPr>
          <w:b w:val="0"/>
        </w:rPr>
        <w:t xml:space="preserve">Teeprojektid Tiit </w:t>
      </w:r>
      <w:proofErr w:type="spellStart"/>
      <w:r w:rsidR="000B4F6F" w:rsidRPr="003031F5">
        <w:rPr>
          <w:b w:val="0"/>
        </w:rPr>
        <w:t>Korn</w:t>
      </w:r>
      <w:proofErr w:type="spellEnd"/>
      <w:r w:rsidR="000B4F6F" w:rsidRPr="003031F5">
        <w:rPr>
          <w:b w:val="0"/>
        </w:rPr>
        <w:t xml:space="preserve"> FIE koostatud ehitusprojekt „Mustvee vald, Mustvee linn, Narva </w:t>
      </w:r>
      <w:r w:rsidRPr="003031F5">
        <w:rPr>
          <w:b w:val="0"/>
        </w:rPr>
        <w:t xml:space="preserve">      </w:t>
      </w:r>
      <w:r w:rsidR="000505D1">
        <w:rPr>
          <w:b w:val="0"/>
        </w:rPr>
        <w:t xml:space="preserve">    </w:t>
      </w:r>
      <w:r w:rsidR="000B4F6F" w:rsidRPr="003031F5">
        <w:rPr>
          <w:b w:val="0"/>
        </w:rPr>
        <w:t>tn 16 parkla ehitusprojekt. Köide 1. Teedeehitus ja liikluskorraldus. Põhiprojekt. Töö nr 1815“</w:t>
      </w:r>
    </w:p>
    <w:p w14:paraId="76A0E2B8" w14:textId="7B3F42B4" w:rsidR="000B4F6F" w:rsidRPr="000B4F6F" w:rsidRDefault="00D10DC4" w:rsidP="000B4F6F">
      <w:pPr>
        <w:pStyle w:val="phitekst11"/>
        <w:spacing w:after="120"/>
        <w:ind w:left="0" w:firstLine="0"/>
      </w:pPr>
      <w:r w:rsidRPr="000505D1">
        <w:rPr>
          <w:b/>
          <w:lang w:val="et-EE"/>
        </w:rPr>
        <w:t>Lisa 2.</w:t>
      </w:r>
      <w:r w:rsidRPr="000B4F6F">
        <w:rPr>
          <w:lang w:val="et-EE"/>
        </w:rPr>
        <w:t xml:space="preserve"> </w:t>
      </w:r>
      <w:r w:rsidR="000B4F6F" w:rsidRPr="000B4F6F">
        <w:t xml:space="preserve">Lisa 2. Line Engineering OÜ </w:t>
      </w:r>
      <w:proofErr w:type="spellStart"/>
      <w:r w:rsidR="000B4F6F" w:rsidRPr="000B4F6F">
        <w:t>koostatud</w:t>
      </w:r>
      <w:proofErr w:type="spellEnd"/>
      <w:r w:rsidR="000B4F6F" w:rsidRPr="000B4F6F">
        <w:t xml:space="preserve"> </w:t>
      </w:r>
      <w:proofErr w:type="spellStart"/>
      <w:r w:rsidR="000B4F6F" w:rsidRPr="000B4F6F">
        <w:t>ehitusprojekt</w:t>
      </w:r>
      <w:proofErr w:type="spellEnd"/>
      <w:r w:rsidR="000B4F6F" w:rsidRPr="000B4F6F">
        <w:t xml:space="preserve"> „Mustvee </w:t>
      </w:r>
      <w:proofErr w:type="spellStart"/>
      <w:r w:rsidR="000B4F6F" w:rsidRPr="000B4F6F">
        <w:t>vald</w:t>
      </w:r>
      <w:proofErr w:type="spellEnd"/>
      <w:r w:rsidR="000B4F6F" w:rsidRPr="000B4F6F">
        <w:t xml:space="preserve">, Mustvee </w:t>
      </w:r>
      <w:proofErr w:type="spellStart"/>
      <w:r w:rsidR="000B4F6F" w:rsidRPr="000B4F6F">
        <w:t>linn</w:t>
      </w:r>
      <w:proofErr w:type="spellEnd"/>
      <w:r w:rsidR="000B4F6F" w:rsidRPr="000B4F6F">
        <w:t xml:space="preserve">, </w:t>
      </w:r>
      <w:proofErr w:type="spellStart"/>
      <w:r w:rsidR="000B4F6F" w:rsidRPr="000B4F6F">
        <w:t>Narva</w:t>
      </w:r>
      <w:proofErr w:type="spellEnd"/>
      <w:r w:rsidR="000B4F6F" w:rsidRPr="000B4F6F">
        <w:t xml:space="preserve"> </w:t>
      </w:r>
      <w:proofErr w:type="spellStart"/>
      <w:r w:rsidR="000B4F6F" w:rsidRPr="000B4F6F">
        <w:t>tn</w:t>
      </w:r>
      <w:proofErr w:type="spellEnd"/>
      <w:r w:rsidR="000B4F6F" w:rsidRPr="000B4F6F">
        <w:t xml:space="preserve"> 16 </w:t>
      </w:r>
      <w:proofErr w:type="spellStart"/>
      <w:r w:rsidR="000B4F6F" w:rsidRPr="000B4F6F">
        <w:t>parkla</w:t>
      </w:r>
      <w:proofErr w:type="spellEnd"/>
      <w:r w:rsidR="000B4F6F" w:rsidRPr="000B4F6F">
        <w:t xml:space="preserve"> </w:t>
      </w:r>
      <w:proofErr w:type="spellStart"/>
      <w:r w:rsidR="000B4F6F" w:rsidRPr="000B4F6F">
        <w:t>ehitusprojekt</w:t>
      </w:r>
      <w:proofErr w:type="spellEnd"/>
      <w:r w:rsidR="000B4F6F" w:rsidRPr="000B4F6F">
        <w:t xml:space="preserve">. </w:t>
      </w:r>
      <w:proofErr w:type="spellStart"/>
      <w:r w:rsidR="000B4F6F" w:rsidRPr="000B4F6F">
        <w:t>Köide</w:t>
      </w:r>
      <w:proofErr w:type="spellEnd"/>
      <w:r w:rsidR="000B4F6F" w:rsidRPr="000B4F6F">
        <w:t xml:space="preserve"> 2. </w:t>
      </w:r>
      <w:proofErr w:type="spellStart"/>
      <w:r w:rsidR="000B4F6F" w:rsidRPr="000B4F6F">
        <w:t>Tänavavalgustus</w:t>
      </w:r>
      <w:proofErr w:type="spellEnd"/>
      <w:r w:rsidR="000B4F6F" w:rsidRPr="000B4F6F">
        <w:t xml:space="preserve">. </w:t>
      </w:r>
      <w:proofErr w:type="spellStart"/>
      <w:r w:rsidR="000B4F6F" w:rsidRPr="000B4F6F">
        <w:t>Põhiprojekt</w:t>
      </w:r>
      <w:proofErr w:type="spellEnd"/>
      <w:r w:rsidR="000B4F6F" w:rsidRPr="000B4F6F">
        <w:t xml:space="preserve">. </w:t>
      </w:r>
      <w:proofErr w:type="spellStart"/>
      <w:r w:rsidR="000B4F6F" w:rsidRPr="000B4F6F">
        <w:t>Töö</w:t>
      </w:r>
      <w:proofErr w:type="spellEnd"/>
      <w:r w:rsidR="000B4F6F" w:rsidRPr="000B4F6F">
        <w:t xml:space="preserve"> nr 1815“</w:t>
      </w:r>
    </w:p>
    <w:p w14:paraId="23C90317" w14:textId="1A644508" w:rsidR="00983B8C" w:rsidRPr="000B4F6F" w:rsidRDefault="000B4F6F" w:rsidP="000B4F6F">
      <w:pPr>
        <w:pStyle w:val="phitekst11"/>
        <w:spacing w:after="120"/>
        <w:ind w:left="0" w:firstLine="0"/>
      </w:pPr>
      <w:r w:rsidRPr="000505D1">
        <w:rPr>
          <w:b/>
        </w:rPr>
        <w:t>Lisa 3.</w:t>
      </w:r>
      <w:r w:rsidR="000505D1">
        <w:t xml:space="preserve"> </w:t>
      </w:r>
      <w:proofErr w:type="spellStart"/>
      <w:r w:rsidRPr="000B4F6F">
        <w:t>Olemasolevate</w:t>
      </w:r>
      <w:proofErr w:type="spellEnd"/>
      <w:r w:rsidRPr="000B4F6F">
        <w:t xml:space="preserve"> vee- ja </w:t>
      </w:r>
      <w:proofErr w:type="spellStart"/>
      <w:r w:rsidRPr="000B4F6F">
        <w:t>kanalisatsioonitrasside</w:t>
      </w:r>
      <w:proofErr w:type="spellEnd"/>
      <w:r w:rsidRPr="000B4F6F">
        <w:t xml:space="preserve"> ja </w:t>
      </w:r>
      <w:proofErr w:type="spellStart"/>
      <w:r w:rsidRPr="000B4F6F">
        <w:t>kaevude</w:t>
      </w:r>
      <w:proofErr w:type="spellEnd"/>
      <w:r w:rsidRPr="000B4F6F">
        <w:t xml:space="preserve"> </w:t>
      </w:r>
      <w:proofErr w:type="spellStart"/>
      <w:r w:rsidRPr="000B4F6F">
        <w:t>asukoha</w:t>
      </w:r>
      <w:proofErr w:type="spellEnd"/>
      <w:r w:rsidRPr="000B4F6F">
        <w:t xml:space="preserve"> </w:t>
      </w:r>
      <w:proofErr w:type="spellStart"/>
      <w:r w:rsidRPr="000B4F6F">
        <w:t>joonis</w:t>
      </w:r>
      <w:proofErr w:type="spellEnd"/>
      <w:r w:rsidRPr="000B4F6F">
        <w:t xml:space="preserve"> </w:t>
      </w:r>
      <w:proofErr w:type="spellStart"/>
      <w:r w:rsidRPr="000B4F6F">
        <w:t>koos</w:t>
      </w:r>
      <w:proofErr w:type="spellEnd"/>
      <w:r w:rsidRPr="000B4F6F">
        <w:t xml:space="preserve">     </w:t>
      </w:r>
      <w:proofErr w:type="spellStart"/>
      <w:r w:rsidRPr="000B4F6F">
        <w:t>olemasoleva</w:t>
      </w:r>
      <w:proofErr w:type="spellEnd"/>
      <w:r w:rsidRPr="000B4F6F">
        <w:t xml:space="preserve"> </w:t>
      </w:r>
      <w:proofErr w:type="spellStart"/>
      <w:r w:rsidRPr="000B4F6F">
        <w:t>veetrassi</w:t>
      </w:r>
      <w:proofErr w:type="spellEnd"/>
      <w:r w:rsidRPr="000B4F6F">
        <w:t xml:space="preserve"> </w:t>
      </w:r>
      <w:proofErr w:type="spellStart"/>
      <w:r w:rsidRPr="000B4F6F">
        <w:t>rekonstrueerimise</w:t>
      </w:r>
      <w:proofErr w:type="spellEnd"/>
      <w:r w:rsidRPr="000B4F6F">
        <w:t xml:space="preserve"> </w:t>
      </w:r>
      <w:proofErr w:type="spellStart"/>
      <w:r w:rsidRPr="000B4F6F">
        <w:t>tehnili</w:t>
      </w:r>
      <w:r w:rsidR="0028435E">
        <w:t>s</w:t>
      </w:r>
      <w:r w:rsidRPr="000B4F6F">
        <w:t>e</w:t>
      </w:r>
      <w:proofErr w:type="spellEnd"/>
      <w:r w:rsidRPr="000B4F6F">
        <w:t xml:space="preserve"> </w:t>
      </w:r>
      <w:proofErr w:type="spellStart"/>
      <w:r w:rsidRPr="000B4F6F">
        <w:t>kirjeldus</w:t>
      </w:r>
      <w:r w:rsidR="0028435E">
        <w:t>ega</w:t>
      </w:r>
      <w:proofErr w:type="spellEnd"/>
      <w:r w:rsidRPr="000B4F6F">
        <w:t>.</w:t>
      </w:r>
    </w:p>
    <w:sectPr w:rsidR="00983B8C" w:rsidRPr="000B4F6F" w:rsidSect="00461181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3C47D" w14:textId="77777777" w:rsidR="00180FB6" w:rsidRDefault="00180FB6">
      <w:pPr>
        <w:spacing w:after="0" w:line="240" w:lineRule="auto"/>
      </w:pPr>
      <w:r>
        <w:separator/>
      </w:r>
    </w:p>
  </w:endnote>
  <w:endnote w:type="continuationSeparator" w:id="0">
    <w:p w14:paraId="47C4931C" w14:textId="77777777" w:rsidR="00180FB6" w:rsidRDefault="0018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08BA7" w14:textId="77777777" w:rsidR="00461181" w:rsidRDefault="00461181" w:rsidP="00461181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C1A40B6" w14:textId="77777777" w:rsidR="00461181" w:rsidRDefault="00461181" w:rsidP="00461181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E82F4" w14:textId="046C84C4" w:rsidR="00461181" w:rsidRDefault="00461181" w:rsidP="00461181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C44E0F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11F2C5AD" w14:textId="77777777" w:rsidR="00461181" w:rsidRDefault="00461181" w:rsidP="00461181">
    <w:pPr>
      <w:pStyle w:val="Jalus"/>
      <w:ind w:right="360"/>
      <w:jc w:val="right"/>
    </w:pPr>
  </w:p>
  <w:p w14:paraId="29963B37" w14:textId="77777777" w:rsidR="00461181" w:rsidRDefault="0046118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34F4A" w14:textId="77777777" w:rsidR="00180FB6" w:rsidRDefault="00180FB6">
      <w:pPr>
        <w:spacing w:after="0" w:line="240" w:lineRule="auto"/>
      </w:pPr>
      <w:r>
        <w:separator/>
      </w:r>
    </w:p>
  </w:footnote>
  <w:footnote w:type="continuationSeparator" w:id="0">
    <w:p w14:paraId="4B3209B3" w14:textId="77777777" w:rsidR="00180FB6" w:rsidRDefault="00180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144E"/>
    <w:multiLevelType w:val="multilevel"/>
    <w:tmpl w:val="56D803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6011550"/>
    <w:multiLevelType w:val="multilevel"/>
    <w:tmpl w:val="A6243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4378C"/>
    <w:multiLevelType w:val="multilevel"/>
    <w:tmpl w:val="5A700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pStyle w:val="Pealkiri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19E412B"/>
    <w:multiLevelType w:val="hybridMultilevel"/>
    <w:tmpl w:val="B6B849BC"/>
    <w:lvl w:ilvl="0" w:tplc="FFFFFFFF">
      <w:start w:val="1"/>
      <w:numFmt w:val="decimal"/>
      <w:lvlText w:val="2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D0548"/>
    <w:multiLevelType w:val="multilevel"/>
    <w:tmpl w:val="A01CBE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0D4341B"/>
    <w:multiLevelType w:val="multilevel"/>
    <w:tmpl w:val="069E2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3E03C74"/>
    <w:multiLevelType w:val="multilevel"/>
    <w:tmpl w:val="DB3ADF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46446731"/>
    <w:multiLevelType w:val="multilevel"/>
    <w:tmpl w:val="275EA08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cs="Times New Roman" w:hint="default"/>
      </w:rPr>
    </w:lvl>
  </w:abstractNum>
  <w:abstractNum w:abstractNumId="8" w15:restartNumberingAfterBreak="0">
    <w:nsid w:val="476A73B4"/>
    <w:multiLevelType w:val="multilevel"/>
    <w:tmpl w:val="404AB8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8E46CB"/>
    <w:multiLevelType w:val="multilevel"/>
    <w:tmpl w:val="F2E01F9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4E430B"/>
    <w:multiLevelType w:val="multilevel"/>
    <w:tmpl w:val="390E4702"/>
    <w:lvl w:ilvl="0">
      <w:start w:val="1"/>
      <w:numFmt w:val="decimal"/>
      <w:pStyle w:val="pealkiri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00E53B9"/>
    <w:multiLevelType w:val="multilevel"/>
    <w:tmpl w:val="49907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493C1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BB2A0D"/>
    <w:multiLevelType w:val="multilevel"/>
    <w:tmpl w:val="042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5"/>
  </w:num>
  <w:num w:numId="7">
    <w:abstractNumId w:val="11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  <w:num w:numId="12">
    <w:abstractNumId w:val="1"/>
  </w:num>
  <w:num w:numId="13">
    <w:abstractNumId w:val="13"/>
  </w:num>
  <w:num w:numId="1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A2"/>
    <w:rsid w:val="000505D1"/>
    <w:rsid w:val="00072F15"/>
    <w:rsid w:val="00075426"/>
    <w:rsid w:val="000A0017"/>
    <w:rsid w:val="000B4F6F"/>
    <w:rsid w:val="000E23C8"/>
    <w:rsid w:val="00114B89"/>
    <w:rsid w:val="00155EC1"/>
    <w:rsid w:val="001704C1"/>
    <w:rsid w:val="00180FB6"/>
    <w:rsid w:val="00183D8A"/>
    <w:rsid w:val="00192D45"/>
    <w:rsid w:val="001B366A"/>
    <w:rsid w:val="001E3F41"/>
    <w:rsid w:val="001E7803"/>
    <w:rsid w:val="0020780B"/>
    <w:rsid w:val="002457BB"/>
    <w:rsid w:val="002841FF"/>
    <w:rsid w:val="0028435E"/>
    <w:rsid w:val="00285D7B"/>
    <w:rsid w:val="002A0820"/>
    <w:rsid w:val="002B5CE3"/>
    <w:rsid w:val="002F4B54"/>
    <w:rsid w:val="003031F5"/>
    <w:rsid w:val="003C4EF6"/>
    <w:rsid w:val="00421AD1"/>
    <w:rsid w:val="00456C73"/>
    <w:rsid w:val="00461181"/>
    <w:rsid w:val="004B1A22"/>
    <w:rsid w:val="004C1351"/>
    <w:rsid w:val="004C2939"/>
    <w:rsid w:val="0051428A"/>
    <w:rsid w:val="00546DF7"/>
    <w:rsid w:val="00561D32"/>
    <w:rsid w:val="005833BA"/>
    <w:rsid w:val="005949B3"/>
    <w:rsid w:val="005B60CD"/>
    <w:rsid w:val="00611D45"/>
    <w:rsid w:val="006238A0"/>
    <w:rsid w:val="0063465F"/>
    <w:rsid w:val="0065729C"/>
    <w:rsid w:val="00680D58"/>
    <w:rsid w:val="0069507B"/>
    <w:rsid w:val="006D013B"/>
    <w:rsid w:val="006D175D"/>
    <w:rsid w:val="006D368D"/>
    <w:rsid w:val="006D3C18"/>
    <w:rsid w:val="006D55B1"/>
    <w:rsid w:val="006F4B34"/>
    <w:rsid w:val="00775192"/>
    <w:rsid w:val="007751A2"/>
    <w:rsid w:val="007F56FE"/>
    <w:rsid w:val="00834AAE"/>
    <w:rsid w:val="00842D28"/>
    <w:rsid w:val="008653DD"/>
    <w:rsid w:val="008F058D"/>
    <w:rsid w:val="00983B8C"/>
    <w:rsid w:val="00994843"/>
    <w:rsid w:val="009C16E8"/>
    <w:rsid w:val="009C2803"/>
    <w:rsid w:val="009C7BAC"/>
    <w:rsid w:val="009D00AA"/>
    <w:rsid w:val="009D76A2"/>
    <w:rsid w:val="009F4F0B"/>
    <w:rsid w:val="00A13A09"/>
    <w:rsid w:val="00A262F0"/>
    <w:rsid w:val="00A318E2"/>
    <w:rsid w:val="00A53B1B"/>
    <w:rsid w:val="00A6502F"/>
    <w:rsid w:val="00AA4859"/>
    <w:rsid w:val="00AB6AB0"/>
    <w:rsid w:val="00AC48F8"/>
    <w:rsid w:val="00BA527E"/>
    <w:rsid w:val="00BF5BA6"/>
    <w:rsid w:val="00C32010"/>
    <w:rsid w:val="00C44E0F"/>
    <w:rsid w:val="00C451CE"/>
    <w:rsid w:val="00C87740"/>
    <w:rsid w:val="00C9281D"/>
    <w:rsid w:val="00CB4069"/>
    <w:rsid w:val="00CC12E8"/>
    <w:rsid w:val="00CD2ABF"/>
    <w:rsid w:val="00CD4B8F"/>
    <w:rsid w:val="00CD5D6C"/>
    <w:rsid w:val="00D03684"/>
    <w:rsid w:val="00D06941"/>
    <w:rsid w:val="00D10DC4"/>
    <w:rsid w:val="00D21805"/>
    <w:rsid w:val="00D340C8"/>
    <w:rsid w:val="00D63A4C"/>
    <w:rsid w:val="00D667B4"/>
    <w:rsid w:val="00D670C0"/>
    <w:rsid w:val="00DB71C1"/>
    <w:rsid w:val="00DD5BAD"/>
    <w:rsid w:val="00E17ABD"/>
    <w:rsid w:val="00E75384"/>
    <w:rsid w:val="00EB38AF"/>
    <w:rsid w:val="00EE3981"/>
    <w:rsid w:val="00F57899"/>
    <w:rsid w:val="00F864A8"/>
    <w:rsid w:val="00F8784F"/>
    <w:rsid w:val="00FC6469"/>
    <w:rsid w:val="00FE0198"/>
    <w:rsid w:val="00FE4B9F"/>
    <w:rsid w:val="00FF6D03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20F5"/>
  <w15:docId w15:val="{AB1D2109-00F4-45A4-AFCD-7BA22B48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10DC4"/>
    <w:pPr>
      <w:spacing w:after="200" w:line="276" w:lineRule="auto"/>
    </w:pPr>
    <w:rPr>
      <w:rFonts w:ascii="Times New Roman" w:eastAsia="Calibri" w:hAnsi="Times New Roman" w:cs="Times New Roman"/>
      <w:sz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10D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autoRedefine/>
    <w:uiPriority w:val="99"/>
    <w:qFormat/>
    <w:rsid w:val="00D10DC4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Cs w:val="26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9"/>
    <w:rsid w:val="00D10DC4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customStyle="1" w:styleId="pealkiri1">
    <w:name w:val="pealkiri1"/>
    <w:basedOn w:val="Normaallaad"/>
    <w:autoRedefine/>
    <w:uiPriority w:val="99"/>
    <w:qFormat/>
    <w:rsid w:val="00183D8A"/>
    <w:pPr>
      <w:keepNext/>
      <w:numPr>
        <w:numId w:val="4"/>
      </w:numPr>
      <w:tabs>
        <w:tab w:val="left" w:pos="0"/>
      </w:tabs>
      <w:autoSpaceDE w:val="0"/>
      <w:autoSpaceDN w:val="0"/>
      <w:spacing w:before="100" w:beforeAutospacing="1" w:after="240" w:line="240" w:lineRule="auto"/>
      <w:ind w:left="0" w:firstLine="0"/>
      <w:jc w:val="both"/>
      <w:outlineLvl w:val="0"/>
    </w:pPr>
    <w:rPr>
      <w:rFonts w:eastAsia="Times New Roman"/>
      <w:b/>
      <w:szCs w:val="24"/>
      <w:lang w:eastAsia="et-EE" w:bidi="en-US"/>
    </w:rPr>
  </w:style>
  <w:style w:type="paragraph" w:styleId="Pealdis">
    <w:name w:val="caption"/>
    <w:basedOn w:val="Normaallaad"/>
    <w:qFormat/>
    <w:rsid w:val="00D10DC4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kern w:val="28"/>
      <w:sz w:val="32"/>
      <w:szCs w:val="20"/>
      <w:lang w:val="ru-RU" w:eastAsia="ru-RU"/>
    </w:rPr>
  </w:style>
  <w:style w:type="paragraph" w:customStyle="1" w:styleId="phitekst11">
    <w:name w:val="põhitekst 1.1"/>
    <w:basedOn w:val="Pealkiri2"/>
    <w:next w:val="Loend"/>
    <w:uiPriority w:val="99"/>
    <w:rsid w:val="00D10DC4"/>
    <w:pPr>
      <w:keepNext w:val="0"/>
      <w:keepLines w:val="0"/>
      <w:tabs>
        <w:tab w:val="num" w:pos="643"/>
      </w:tabs>
      <w:autoSpaceDE w:val="0"/>
      <w:autoSpaceDN w:val="0"/>
      <w:spacing w:before="0"/>
      <w:ind w:left="643" w:hanging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t-EE" w:bidi="en-US"/>
    </w:rPr>
  </w:style>
  <w:style w:type="paragraph" w:customStyle="1" w:styleId="Pealkiri10">
    <w:name w:val="Pealkiri1"/>
    <w:basedOn w:val="Normaallaad"/>
    <w:next w:val="phitekst11"/>
    <w:rsid w:val="00D10DC4"/>
    <w:pPr>
      <w:keepNext/>
      <w:tabs>
        <w:tab w:val="num" w:pos="567"/>
        <w:tab w:val="num" w:pos="643"/>
      </w:tabs>
      <w:autoSpaceDE w:val="0"/>
      <w:autoSpaceDN w:val="0"/>
      <w:spacing w:before="240" w:after="120" w:line="240" w:lineRule="auto"/>
      <w:ind w:left="567" w:hanging="567"/>
      <w:jc w:val="both"/>
      <w:outlineLvl w:val="0"/>
    </w:pPr>
    <w:rPr>
      <w:rFonts w:eastAsia="Times New Roman"/>
      <w:b/>
      <w:bCs/>
      <w:kern w:val="32"/>
      <w:szCs w:val="24"/>
      <w:lang w:val="en-US" w:eastAsia="et-EE" w:bidi="en-US"/>
    </w:rPr>
  </w:style>
  <w:style w:type="paragraph" w:styleId="Taandegakehatekst2">
    <w:name w:val="Body Text Indent 2"/>
    <w:basedOn w:val="Normaallaad"/>
    <w:link w:val="Taandegakehatekst2Mrk"/>
    <w:rsid w:val="00D10DC4"/>
    <w:pPr>
      <w:spacing w:after="120" w:line="480" w:lineRule="auto"/>
      <w:ind w:left="283"/>
    </w:pPr>
    <w:rPr>
      <w:rFonts w:eastAsia="Times New Roman"/>
      <w:sz w:val="20"/>
      <w:szCs w:val="20"/>
      <w:lang w:val="en-AU" w:eastAsia="et-EE"/>
    </w:rPr>
  </w:style>
  <w:style w:type="character" w:customStyle="1" w:styleId="Taandegakehatekst2Mrk">
    <w:name w:val="Taandega kehatekst 2 Märk"/>
    <w:basedOn w:val="Liguvaikefont"/>
    <w:link w:val="Taandegakehatekst2"/>
    <w:rsid w:val="00D10DC4"/>
    <w:rPr>
      <w:rFonts w:ascii="Times New Roman" w:eastAsia="Times New Roman" w:hAnsi="Times New Roman" w:cs="Times New Roman"/>
      <w:sz w:val="20"/>
      <w:szCs w:val="20"/>
      <w:lang w:val="en-AU" w:eastAsia="et-EE"/>
    </w:rPr>
  </w:style>
  <w:style w:type="paragraph" w:styleId="Jalus">
    <w:name w:val="footer"/>
    <w:basedOn w:val="Normaallaad"/>
    <w:link w:val="JalusMrk"/>
    <w:uiPriority w:val="99"/>
    <w:unhideWhenUsed/>
    <w:rsid w:val="00D10DC4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JalusMrk">
    <w:name w:val="Jalus Märk"/>
    <w:basedOn w:val="Liguvaikefont"/>
    <w:link w:val="Jalus"/>
    <w:uiPriority w:val="99"/>
    <w:rsid w:val="00D10DC4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Kommentaariviide">
    <w:name w:val="annotation reference"/>
    <w:uiPriority w:val="99"/>
    <w:semiHidden/>
    <w:unhideWhenUsed/>
    <w:rsid w:val="00D10DC4"/>
    <w:rPr>
      <w:sz w:val="18"/>
      <w:szCs w:val="18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10DC4"/>
    <w:rPr>
      <w:szCs w:val="24"/>
      <w:lang w:eastAsia="x-none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10DC4"/>
    <w:rPr>
      <w:rFonts w:ascii="Times New Roman" w:eastAsia="Calibri" w:hAnsi="Times New Roman" w:cs="Times New Roman"/>
      <w:sz w:val="24"/>
      <w:szCs w:val="24"/>
      <w:lang w:val="et-EE" w:eastAsia="x-none"/>
    </w:rPr>
  </w:style>
  <w:style w:type="character" w:styleId="Lehekljenumber">
    <w:name w:val="page number"/>
    <w:basedOn w:val="Liguvaikefont"/>
    <w:rsid w:val="00D10DC4"/>
  </w:style>
  <w:style w:type="paragraph" w:styleId="Vahedeta">
    <w:name w:val="No Spacing"/>
    <w:qFormat/>
    <w:rsid w:val="00D10DC4"/>
    <w:pPr>
      <w:spacing w:after="0" w:line="240" w:lineRule="auto"/>
    </w:pPr>
    <w:rPr>
      <w:rFonts w:ascii="Times New Roman" w:eastAsia="Calibri" w:hAnsi="Times New Roman" w:cs="Times New Roman"/>
      <w:sz w:val="24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10DC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t-EE"/>
    </w:rPr>
  </w:style>
  <w:style w:type="paragraph" w:styleId="Loend">
    <w:name w:val="List"/>
    <w:basedOn w:val="Normaallaad"/>
    <w:uiPriority w:val="99"/>
    <w:unhideWhenUsed/>
    <w:rsid w:val="00D10DC4"/>
    <w:pPr>
      <w:ind w:left="283" w:hanging="283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0DC4"/>
    <w:rPr>
      <w:rFonts w:ascii="Segoe UI" w:eastAsia="Calibri" w:hAnsi="Segoe UI" w:cs="Segoe UI"/>
      <w:sz w:val="18"/>
      <w:szCs w:val="18"/>
      <w:lang w:val="et-EE"/>
    </w:rPr>
  </w:style>
  <w:style w:type="paragraph" w:customStyle="1" w:styleId="ColorfulList-Accent11">
    <w:name w:val="Colorful List - Accent 11"/>
    <w:basedOn w:val="Normaallaad"/>
    <w:uiPriority w:val="34"/>
    <w:qFormat/>
    <w:rsid w:val="00775192"/>
    <w:pPr>
      <w:spacing w:after="0"/>
      <w:ind w:left="720"/>
      <w:contextualSpacing/>
    </w:pPr>
  </w:style>
  <w:style w:type="character" w:styleId="Rhutus">
    <w:name w:val="Emphasis"/>
    <w:basedOn w:val="Liguvaikefont"/>
    <w:uiPriority w:val="20"/>
    <w:qFormat/>
    <w:rsid w:val="00775192"/>
    <w:rPr>
      <w:i/>
      <w:iCs/>
    </w:rPr>
  </w:style>
  <w:style w:type="paragraph" w:styleId="Loendilik">
    <w:name w:val="List Paragraph"/>
    <w:basedOn w:val="Normaallaad"/>
    <w:uiPriority w:val="34"/>
    <w:qFormat/>
    <w:rsid w:val="00D340C8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semiHidden/>
    <w:unhideWhenUsed/>
    <w:rsid w:val="001704C1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1704C1"/>
    <w:rPr>
      <w:rFonts w:ascii="Times New Roman" w:eastAsia="Calibri" w:hAnsi="Times New Roman" w:cs="Times New Roman"/>
      <w:sz w:val="24"/>
      <w:lang w:val="et-EE"/>
    </w:rPr>
  </w:style>
  <w:style w:type="character" w:styleId="Hperlink">
    <w:name w:val="Hyperlink"/>
    <w:basedOn w:val="Liguvaikefont"/>
    <w:uiPriority w:val="99"/>
    <w:unhideWhenUsed/>
    <w:rsid w:val="00461181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834AAE"/>
    <w:rPr>
      <w:color w:val="954F72" w:themeColor="followedHyperlink"/>
      <w:u w:val="singl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C2803"/>
    <w:pPr>
      <w:spacing w:line="240" w:lineRule="auto"/>
    </w:pPr>
    <w:rPr>
      <w:b/>
      <w:bCs/>
      <w:sz w:val="20"/>
      <w:szCs w:val="20"/>
      <w:lang w:eastAsia="en-US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C2803"/>
    <w:rPr>
      <w:rFonts w:ascii="Times New Roman" w:eastAsia="Calibri" w:hAnsi="Times New Roman" w:cs="Times New Roman"/>
      <w:b/>
      <w:bCs/>
      <w:sz w:val="20"/>
      <w:szCs w:val="20"/>
      <w:lang w:val="et-EE" w:eastAsia="x-none"/>
    </w:rPr>
  </w:style>
  <w:style w:type="character" w:styleId="Lahendamatamainimine">
    <w:name w:val="Unresolved Mention"/>
    <w:basedOn w:val="Liguvaikefont"/>
    <w:uiPriority w:val="99"/>
    <w:semiHidden/>
    <w:unhideWhenUsed/>
    <w:rsid w:val="00FF6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6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@mustvee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@mustvee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mustvee.e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629</Words>
  <Characters>3649</Characters>
  <Application>Microsoft Office Word</Application>
  <DocSecurity>0</DocSecurity>
  <Lines>30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Klaos</dc:creator>
  <cp:lastModifiedBy>Jana Iort</cp:lastModifiedBy>
  <cp:revision>4</cp:revision>
  <cp:lastPrinted>2018-11-19T06:40:00Z</cp:lastPrinted>
  <dcterms:created xsi:type="dcterms:W3CDTF">2018-11-20T06:23:00Z</dcterms:created>
  <dcterms:modified xsi:type="dcterms:W3CDTF">2018-11-20T06:49:00Z</dcterms:modified>
</cp:coreProperties>
</file>