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984B" w14:textId="77777777" w:rsidR="002A7BAD" w:rsidRDefault="002A7BAD"/>
    <w:p w14:paraId="7561C0F3" w14:textId="5322E151" w:rsidR="00223FB5" w:rsidRDefault="002A7BAD">
      <w:r>
        <w:t>Mustvee valla eelarvestrateegia 2025-2028 ja Mustvee valla arengukava 2018-2030 eelnõude avalik väljapanek 26.09-09.10.2024</w:t>
      </w:r>
    </w:p>
    <w:p w14:paraId="72655F67" w14:textId="77777777" w:rsidR="002A7BAD" w:rsidRDefault="002A7BAD"/>
    <w:p w14:paraId="371DAA8A" w14:textId="2E15F256" w:rsidR="002A7BAD" w:rsidRPr="002A7BAD" w:rsidRDefault="002A7BAD">
      <w:r w:rsidRPr="002A7BAD">
        <w:rPr>
          <w:b/>
          <w:bCs/>
        </w:rPr>
        <w:t>Ettepaneku esitamine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2B3F472" w14:textId="77777777" w:rsidR="002A7BAD" w:rsidRDefault="002A7BAD"/>
    <w:p w14:paraId="759D4A2D" w14:textId="77777777" w:rsidR="002A7BAD" w:rsidRDefault="002A7BAD"/>
    <w:p w14:paraId="3351E17D" w14:textId="60CDFA62" w:rsidR="002A7BAD" w:rsidRDefault="002A7BAD" w:rsidP="002A7BAD">
      <w:pPr>
        <w:pStyle w:val="Loendilik"/>
        <w:numPr>
          <w:ilvl w:val="0"/>
          <w:numId w:val="1"/>
        </w:numPr>
      </w:pPr>
      <w:r>
        <w:t>Ettepaneku esitaja ees- ja perekonnanimi, kontaktid (e-post, telefoni nr)</w:t>
      </w:r>
    </w:p>
    <w:p w14:paraId="2518C035" w14:textId="77777777" w:rsidR="002A7BAD" w:rsidRDefault="002A7BAD" w:rsidP="002A7BAD"/>
    <w:p w14:paraId="23C1C1C0" w14:textId="77777777" w:rsidR="002A7BAD" w:rsidRDefault="002A7BAD" w:rsidP="002A7BAD"/>
    <w:p w14:paraId="4365CAF1" w14:textId="782E056B" w:rsidR="002A7BAD" w:rsidRDefault="002A7BAD" w:rsidP="002A7BAD">
      <w:pPr>
        <w:pStyle w:val="Loendilik"/>
        <w:numPr>
          <w:ilvl w:val="0"/>
          <w:numId w:val="1"/>
        </w:numPr>
      </w:pPr>
      <w:r>
        <w:t>Peatükk/lehekülg, mille kohta muudatusettepanek tehakse</w:t>
      </w:r>
    </w:p>
    <w:p w14:paraId="7E4DF2B2" w14:textId="77777777" w:rsidR="002A7BAD" w:rsidRDefault="002A7BAD" w:rsidP="002A7BAD"/>
    <w:p w14:paraId="19E639CC" w14:textId="77777777" w:rsidR="002A7BAD" w:rsidRDefault="002A7BAD" w:rsidP="002A7BAD"/>
    <w:p w14:paraId="3C38CF6C" w14:textId="7FB7BEDC" w:rsidR="002A7BAD" w:rsidRDefault="002A7BAD" w:rsidP="002A7BAD">
      <w:pPr>
        <w:pStyle w:val="Loendilik"/>
        <w:numPr>
          <w:ilvl w:val="0"/>
          <w:numId w:val="1"/>
        </w:numPr>
      </w:pPr>
      <w:r>
        <w:t>Ettepaneku sisu</w:t>
      </w:r>
    </w:p>
    <w:p w14:paraId="7E05049B" w14:textId="77777777" w:rsidR="002A7BAD" w:rsidRDefault="002A7BAD" w:rsidP="002A7BAD"/>
    <w:p w14:paraId="15F49A03" w14:textId="77777777" w:rsidR="002A7BAD" w:rsidRDefault="002A7BAD" w:rsidP="002A7BAD"/>
    <w:p w14:paraId="21349686" w14:textId="4C6D4BE3" w:rsidR="002A7BAD" w:rsidRDefault="002A7BAD" w:rsidP="002A7BAD">
      <w:pPr>
        <w:pStyle w:val="Loendilik"/>
        <w:numPr>
          <w:ilvl w:val="0"/>
          <w:numId w:val="1"/>
        </w:numPr>
      </w:pPr>
      <w:r>
        <w:t>Põhjendus (sõnastusettepanek)</w:t>
      </w:r>
    </w:p>
    <w:p w14:paraId="1DE1669B" w14:textId="77777777" w:rsidR="002A7BAD" w:rsidRDefault="002A7BAD" w:rsidP="002A7BAD"/>
    <w:p w14:paraId="16D217A2" w14:textId="77777777" w:rsidR="002A7BAD" w:rsidRDefault="002A7BAD" w:rsidP="002A7BAD"/>
    <w:p w14:paraId="23374D54" w14:textId="0F82CA10" w:rsidR="002A7BAD" w:rsidRDefault="002A7BAD" w:rsidP="002A7BAD">
      <w:r>
        <w:t>(allkiri)</w:t>
      </w:r>
    </w:p>
    <w:p w14:paraId="1FC09BB2" w14:textId="68C3B4E2" w:rsidR="002A7BAD" w:rsidRDefault="002A7BAD" w:rsidP="002A7BAD">
      <w:r>
        <w:t>Ettepaneku esitaja ees- ja perekonnanimi</w:t>
      </w:r>
    </w:p>
    <w:p w14:paraId="32FB693B" w14:textId="03F30748" w:rsidR="007C6703" w:rsidRDefault="007C6703" w:rsidP="002A7BAD">
      <w:r>
        <w:t>Esitamise kuupäev</w:t>
      </w:r>
    </w:p>
    <w:sectPr w:rsidR="007C67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2BA97" w14:textId="77777777" w:rsidR="002A7BAD" w:rsidRDefault="002A7BAD" w:rsidP="002A7BAD">
      <w:pPr>
        <w:spacing w:after="0" w:line="240" w:lineRule="auto"/>
      </w:pPr>
      <w:r>
        <w:separator/>
      </w:r>
    </w:p>
  </w:endnote>
  <w:endnote w:type="continuationSeparator" w:id="0">
    <w:p w14:paraId="36D63050" w14:textId="77777777" w:rsidR="002A7BAD" w:rsidRDefault="002A7BAD" w:rsidP="002A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0D556" w14:textId="77777777" w:rsidR="002A7BAD" w:rsidRDefault="002A7BAD" w:rsidP="002A7BAD">
      <w:pPr>
        <w:spacing w:after="0" w:line="240" w:lineRule="auto"/>
      </w:pPr>
      <w:r>
        <w:separator/>
      </w:r>
    </w:p>
  </w:footnote>
  <w:footnote w:type="continuationSeparator" w:id="0">
    <w:p w14:paraId="04FC20E4" w14:textId="77777777" w:rsidR="002A7BAD" w:rsidRDefault="002A7BAD" w:rsidP="002A7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7FC29" w14:textId="2AF5E846" w:rsidR="002A7BAD" w:rsidRDefault="002A7BAD">
    <w:pPr>
      <w:pStyle w:val="Pis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171A"/>
    <w:multiLevelType w:val="hybridMultilevel"/>
    <w:tmpl w:val="244A9F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5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AD"/>
    <w:rsid w:val="00161E47"/>
    <w:rsid w:val="00223FB5"/>
    <w:rsid w:val="002A7BAD"/>
    <w:rsid w:val="0040502E"/>
    <w:rsid w:val="007C6703"/>
    <w:rsid w:val="00E053D0"/>
    <w:rsid w:val="00E45D35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7F10"/>
  <w15:chartTrackingRefBased/>
  <w15:docId w15:val="{D50195DC-64FF-4F52-AAFF-22471B19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A7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A7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A7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A7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A7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A7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A7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A7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A7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A7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A7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A7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A7BA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A7BA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A7BA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A7BA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A7BA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A7BA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A7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A7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A7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A7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A7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A7BA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A7BA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A7BA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A7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A7BA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A7BAD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2A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A7BAD"/>
  </w:style>
  <w:style w:type="paragraph" w:styleId="Jalus">
    <w:name w:val="footer"/>
    <w:basedOn w:val="Normaallaad"/>
    <w:link w:val="JalusMrk"/>
    <w:uiPriority w:val="99"/>
    <w:unhideWhenUsed/>
    <w:rsid w:val="002A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A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Kaur</dc:creator>
  <cp:keywords/>
  <dc:description/>
  <cp:lastModifiedBy>Janek Romanovitš</cp:lastModifiedBy>
  <cp:revision>3</cp:revision>
  <dcterms:created xsi:type="dcterms:W3CDTF">2024-09-26T10:49:00Z</dcterms:created>
  <dcterms:modified xsi:type="dcterms:W3CDTF">2024-09-27T06:18:00Z</dcterms:modified>
</cp:coreProperties>
</file>